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1" w:rsidRPr="00DD2493" w:rsidRDefault="00C34ED1" w:rsidP="00E379A5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Grade 5 ~   Theme 4: Person to Person    ~   </w:t>
      </w:r>
      <w:r w:rsidRPr="00DD2493">
        <w:rPr>
          <w:rFonts w:ascii="Tahoma" w:hAnsi="Tahoma" w:cs="Tahoma"/>
          <w:b/>
          <w:sz w:val="28"/>
          <w:szCs w:val="28"/>
        </w:rPr>
        <w:t xml:space="preserve"> Extension Menu</w:t>
      </w:r>
    </w:p>
    <w:p w:rsidR="00C34ED1" w:rsidRPr="003A795D" w:rsidRDefault="00C34ED1" w:rsidP="00E379A5">
      <w:pPr>
        <w:rPr>
          <w:rFonts w:ascii="Tahoma" w:hAnsi="Tahoma" w:cs="Tahoma"/>
          <w:b/>
        </w:rPr>
      </w:pPr>
    </w:p>
    <w:p w:rsidR="00C34ED1" w:rsidRPr="003A795D" w:rsidRDefault="00C34ED1" w:rsidP="000D69D6">
      <w:pPr>
        <w:tabs>
          <w:tab w:val="left" w:pos="5760"/>
        </w:tabs>
        <w:jc w:val="center"/>
        <w:rPr>
          <w:rFonts w:ascii="Tahoma" w:hAnsi="Tahoma" w:cs="Tahoma"/>
          <w:sz w:val="28"/>
        </w:rPr>
      </w:pPr>
      <w:r w:rsidRPr="003A795D">
        <w:rPr>
          <w:rFonts w:ascii="Tahoma" w:hAnsi="Tahoma" w:cs="Tahoma"/>
        </w:rPr>
        <w:t>Name _________________</w:t>
      </w:r>
      <w:r>
        <w:rPr>
          <w:rFonts w:ascii="Tahoma" w:hAnsi="Tahoma" w:cs="Tahoma"/>
        </w:rPr>
        <w:t>____________</w:t>
      </w:r>
      <w:r w:rsidRPr="003A795D">
        <w:rPr>
          <w:rFonts w:ascii="Tahoma" w:hAnsi="Tahoma" w:cs="Tahoma"/>
        </w:rPr>
        <w:t>Due Date</w:t>
      </w:r>
      <w:r w:rsidRPr="003A795D">
        <w:rPr>
          <w:rFonts w:ascii="Tahoma" w:hAnsi="Tahoma" w:cs="Tahoma"/>
          <w:sz w:val="28"/>
        </w:rPr>
        <w:t xml:space="preserve"> __________________</w:t>
      </w:r>
      <w:r w:rsidRPr="003A795D">
        <w:rPr>
          <w:rFonts w:ascii="Tahoma" w:hAnsi="Tahoma" w:cs="Tahoma"/>
          <w:i/>
        </w:rPr>
        <w:t xml:space="preserve">      </w:t>
      </w:r>
    </w:p>
    <w:tbl>
      <w:tblPr>
        <w:tblpPr w:leftFromText="180" w:rightFromText="180" w:vertAnchor="text" w:horzAnchor="margin" w:tblpXSpec="center" w:tblpY="386"/>
        <w:tblW w:w="1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3633"/>
        <w:gridCol w:w="4006"/>
      </w:tblGrid>
      <w:tr w:rsidR="00C34ED1" w:rsidRPr="00667131" w:rsidTr="003A795D">
        <w:trPr>
          <w:trHeight w:val="4490"/>
        </w:trPr>
        <w:tc>
          <w:tcPr>
            <w:tcW w:w="3815" w:type="dxa"/>
          </w:tcPr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20"/>
              </w:rPr>
            </w:pPr>
            <w:r w:rsidRPr="008B314D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1. </w:t>
            </w:r>
            <w:r w:rsidRPr="003A795D">
              <w:rPr>
                <w:rFonts w:ascii="Tahoma" w:hAnsi="Tahoma" w:cs="Tahoma"/>
                <w:b/>
                <w:u w:val="single"/>
              </w:rPr>
              <w:t>Letter</w:t>
            </w:r>
          </w:p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 xml:space="preserve">Choose a favorite author to write to regarding themes found in two of their stories.  </w:t>
            </w:r>
          </w:p>
          <w:p w:rsidR="00C34ED1" w:rsidRPr="003A795D" w:rsidRDefault="00C34ED1" w:rsidP="009C1EB4">
            <w:pPr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Your questions should ask for confirmation of your ideas about their intended theme(s).</w:t>
            </w:r>
          </w:p>
          <w:p w:rsidR="00C34ED1" w:rsidRPr="003A795D" w:rsidRDefault="00C34ED1" w:rsidP="009C1EB4">
            <w:pPr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Your letter should also demonstrate knowledge of the story and its theme(s) with specific examples of how the plot, setting and characters’ actions support the theme(s).</w:t>
            </w:r>
          </w:p>
          <w:p w:rsidR="00C34ED1" w:rsidRPr="00667131" w:rsidRDefault="00C34ED1" w:rsidP="009C1EB4">
            <w:pPr>
              <w:spacing w:before="120"/>
              <w:rPr>
                <w:sz w:val="20"/>
              </w:rPr>
            </w:pPr>
          </w:p>
        </w:tc>
        <w:tc>
          <w:tcPr>
            <w:tcW w:w="3633" w:type="dxa"/>
          </w:tcPr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2. </w:t>
            </w:r>
            <w:r w:rsidRPr="003A795D">
              <w:rPr>
                <w:rFonts w:ascii="Tahoma" w:hAnsi="Tahoma" w:cs="Tahoma"/>
                <w:b/>
                <w:u w:val="single"/>
              </w:rPr>
              <w:t>Demonstration</w:t>
            </w:r>
          </w:p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 xml:space="preserve">Research how blind people complete common tasks associated with daily life such as reading, making breakfast and taking a walk. </w:t>
            </w:r>
          </w:p>
          <w:p w:rsidR="00C34ED1" w:rsidRPr="003A795D" w:rsidRDefault="00C34ED1" w:rsidP="009C1EB4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Demonstrate their methods for living independently and interacting with society.</w:t>
            </w:r>
          </w:p>
          <w:p w:rsidR="00C34ED1" w:rsidRPr="003A795D" w:rsidRDefault="00C34ED1" w:rsidP="009C1EB4">
            <w:pPr>
              <w:numPr>
                <w:ilvl w:val="0"/>
                <w:numId w:val="2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Include a one page written report.</w:t>
            </w:r>
          </w:p>
          <w:p w:rsidR="00C34ED1" w:rsidRPr="00667131" w:rsidRDefault="00C34ED1" w:rsidP="009C1EB4">
            <w:pPr>
              <w:spacing w:before="120"/>
              <w:rPr>
                <w:sz w:val="20"/>
              </w:rPr>
            </w:pPr>
          </w:p>
        </w:tc>
        <w:tc>
          <w:tcPr>
            <w:tcW w:w="4006" w:type="dxa"/>
          </w:tcPr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  <w:t xml:space="preserve">3. </w:t>
            </w:r>
            <w:r w:rsidRPr="003A795D">
              <w:rPr>
                <w:rFonts w:ascii="Tahoma" w:hAnsi="Tahoma" w:cs="Tahoma"/>
                <w:b/>
                <w:u w:val="single"/>
              </w:rPr>
              <w:t>Concept Map/Web</w:t>
            </w:r>
          </w:p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 xml:space="preserve">Pick two characters from a story we’ve read that you will use to create two separate concept maps.  </w:t>
            </w:r>
          </w:p>
          <w:p w:rsidR="00C34ED1" w:rsidRPr="003A795D" w:rsidRDefault="00C34ED1" w:rsidP="009C1EB4">
            <w:pPr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Put the character’s name in the middle of the paper. Draw 5 lines radiating out from the name to create a concept map</w:t>
            </w:r>
          </w:p>
          <w:p w:rsidR="00C34ED1" w:rsidRPr="003A795D" w:rsidRDefault="00C34ED1" w:rsidP="009C1EB4">
            <w:pPr>
              <w:numPr>
                <w:ilvl w:val="0"/>
                <w:numId w:val="3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 xml:space="preserve">Each line should describe the character by giving examples of Dialogue, Actions, Thoughts, Feelings, and Physical Traits </w:t>
            </w:r>
          </w:p>
          <w:p w:rsidR="00C34ED1" w:rsidRPr="00667131" w:rsidRDefault="00C34ED1" w:rsidP="009C1EB4">
            <w:pPr>
              <w:numPr>
                <w:ilvl w:val="0"/>
                <w:numId w:val="3"/>
              </w:numPr>
              <w:spacing w:before="120" w:after="120"/>
              <w:rPr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For each character write a paragraph about how the character’s growth and actions are connected to the stories theme.</w:t>
            </w:r>
          </w:p>
        </w:tc>
      </w:tr>
      <w:tr w:rsidR="00C34ED1" w:rsidRPr="00667131" w:rsidTr="003A795D">
        <w:trPr>
          <w:trHeight w:val="4160"/>
        </w:trPr>
        <w:tc>
          <w:tcPr>
            <w:tcW w:w="3815" w:type="dxa"/>
          </w:tcPr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4. </w:t>
            </w:r>
            <w:r w:rsidRPr="003A795D">
              <w:rPr>
                <w:rFonts w:ascii="Tahoma" w:hAnsi="Tahoma" w:cs="Tahoma"/>
                <w:b/>
                <w:u w:val="single"/>
              </w:rPr>
              <w:t>Chart</w:t>
            </w:r>
          </w:p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3A795D">
              <w:rPr>
                <w:rFonts w:ascii="Tahoma" w:hAnsi="Tahoma" w:cs="Tahoma"/>
                <w:sz w:val="18"/>
                <w:szCs w:val="18"/>
              </w:rPr>
              <w:t xml:space="preserve">Chose one of the theme stories and create a “Somebody / Wanted / But / So Plot Chart” on the story.  </w:t>
            </w:r>
          </w:p>
          <w:p w:rsidR="00C34ED1" w:rsidRPr="003A795D" w:rsidRDefault="00C34ED1" w:rsidP="009C1EB4">
            <w:pPr>
              <w:numPr>
                <w:ilvl w:val="0"/>
                <w:numId w:val="17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3A795D">
              <w:rPr>
                <w:rFonts w:ascii="Tahoma" w:hAnsi="Tahoma" w:cs="Tahoma"/>
                <w:sz w:val="18"/>
                <w:szCs w:val="18"/>
              </w:rPr>
              <w:t>Divide your paper into 4 columns with these column headings</w:t>
            </w:r>
          </w:p>
          <w:p w:rsidR="00C34ED1" w:rsidRPr="003A795D" w:rsidRDefault="00C34ED1" w:rsidP="009C1EB4">
            <w:pPr>
              <w:numPr>
                <w:ilvl w:val="1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3A795D">
              <w:rPr>
                <w:rFonts w:ascii="Tahoma" w:hAnsi="Tahoma" w:cs="Tahoma"/>
                <w:sz w:val="18"/>
                <w:szCs w:val="18"/>
              </w:rPr>
              <w:t>Somebody (Character(s)</w:t>
            </w:r>
          </w:p>
          <w:p w:rsidR="00C34ED1" w:rsidRPr="003A795D" w:rsidRDefault="00C34ED1" w:rsidP="009C1EB4">
            <w:pPr>
              <w:numPr>
                <w:ilvl w:val="1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3A795D">
              <w:rPr>
                <w:rFonts w:ascii="Tahoma" w:hAnsi="Tahoma" w:cs="Tahoma"/>
                <w:sz w:val="18"/>
                <w:szCs w:val="18"/>
              </w:rPr>
              <w:t>Wanted (Background and Actions)</w:t>
            </w:r>
          </w:p>
          <w:p w:rsidR="00C34ED1" w:rsidRPr="003A795D" w:rsidRDefault="00C34ED1" w:rsidP="009C1EB4">
            <w:pPr>
              <w:numPr>
                <w:ilvl w:val="1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3A795D">
              <w:rPr>
                <w:rFonts w:ascii="Tahoma" w:hAnsi="Tahoma" w:cs="Tahoma"/>
                <w:sz w:val="18"/>
                <w:szCs w:val="18"/>
              </w:rPr>
              <w:t>But (Problem or Conflict)</w:t>
            </w:r>
          </w:p>
          <w:p w:rsidR="00C34ED1" w:rsidRPr="003A795D" w:rsidRDefault="00C34ED1" w:rsidP="009C1EB4">
            <w:pPr>
              <w:numPr>
                <w:ilvl w:val="1"/>
                <w:numId w:val="17"/>
              </w:numPr>
              <w:rPr>
                <w:rFonts w:ascii="Tahoma" w:hAnsi="Tahoma" w:cs="Tahoma"/>
                <w:sz w:val="18"/>
                <w:szCs w:val="18"/>
              </w:rPr>
            </w:pPr>
            <w:r w:rsidRPr="003A795D">
              <w:rPr>
                <w:rFonts w:ascii="Tahoma" w:hAnsi="Tahoma" w:cs="Tahoma"/>
                <w:sz w:val="18"/>
                <w:szCs w:val="18"/>
              </w:rPr>
              <w:t>So (Resolution)</w:t>
            </w:r>
          </w:p>
          <w:p w:rsidR="00C34ED1" w:rsidRPr="003A795D" w:rsidRDefault="00C34ED1" w:rsidP="009C1EB4">
            <w:pPr>
              <w:numPr>
                <w:ilvl w:val="0"/>
                <w:numId w:val="17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3A795D">
              <w:rPr>
                <w:rFonts w:ascii="Tahoma" w:hAnsi="Tahoma" w:cs="Tahoma"/>
                <w:sz w:val="18"/>
                <w:szCs w:val="18"/>
              </w:rPr>
              <w:t>Fill in the appropriate information for each column, for the s</w:t>
            </w:r>
            <w:r>
              <w:rPr>
                <w:rFonts w:ascii="Tahoma" w:hAnsi="Tahoma" w:cs="Tahoma"/>
                <w:sz w:val="18"/>
                <w:szCs w:val="18"/>
              </w:rPr>
              <w:t>election or story</w:t>
            </w:r>
            <w:r w:rsidRPr="003A795D">
              <w:rPr>
                <w:rFonts w:ascii="Tahoma" w:hAnsi="Tahoma" w:cs="Tahoma"/>
                <w:sz w:val="18"/>
                <w:szCs w:val="18"/>
              </w:rPr>
              <w:t xml:space="preserve"> you chose.</w:t>
            </w:r>
          </w:p>
          <w:p w:rsidR="00C34ED1" w:rsidRPr="00667131" w:rsidRDefault="00C34ED1" w:rsidP="009C1EB4">
            <w:pPr>
              <w:numPr>
                <w:ilvl w:val="0"/>
                <w:numId w:val="17"/>
              </w:numPr>
              <w:spacing w:before="120" w:after="120"/>
              <w:rPr>
                <w:sz w:val="20"/>
              </w:rPr>
            </w:pPr>
            <w:r w:rsidRPr="003A795D">
              <w:rPr>
                <w:rFonts w:ascii="Tahoma" w:hAnsi="Tahoma" w:cs="Tahoma"/>
                <w:sz w:val="18"/>
                <w:szCs w:val="18"/>
              </w:rPr>
              <w:t>Now make a similar Plot Chart, this time for a story you might like to write yourself!</w:t>
            </w:r>
          </w:p>
        </w:tc>
        <w:tc>
          <w:tcPr>
            <w:tcW w:w="3633" w:type="dxa"/>
          </w:tcPr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5. </w:t>
            </w:r>
            <w:r w:rsidRPr="003A795D">
              <w:rPr>
                <w:rFonts w:ascii="Tahoma" w:hAnsi="Tahoma" w:cs="Tahoma"/>
                <w:b/>
                <w:u w:val="single"/>
              </w:rPr>
              <w:t>Poem</w:t>
            </w:r>
          </w:p>
          <w:p w:rsidR="00C34ED1" w:rsidRPr="003A795D" w:rsidRDefault="00C34ED1" w:rsidP="009C1EB4">
            <w:pPr>
              <w:pStyle w:val="NormalWeb"/>
              <w:ind w:left="144" w:right="18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Some people come into our lives and leave footprints on our hearts and we are never ever the same.</w:t>
            </w:r>
          </w:p>
          <w:p w:rsidR="00C34ED1" w:rsidRPr="003A795D" w:rsidRDefault="00C34ED1" w:rsidP="009C1EB4">
            <w:pPr>
              <w:pStyle w:val="NormalWeb"/>
              <w:ind w:left="144" w:right="18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Some people come into our lives and quickly go… Some stay for awhile and embrace our silent dreams.</w:t>
            </w:r>
          </w:p>
          <w:p w:rsidR="00C34ED1" w:rsidRPr="003A795D" w:rsidRDefault="00C34ED1" w:rsidP="009C1EB4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—Flavia Weedn</w:t>
            </w:r>
          </w:p>
          <w:p w:rsidR="00C34ED1" w:rsidRPr="00667131" w:rsidRDefault="00C34ED1" w:rsidP="003A795D">
            <w:pPr>
              <w:spacing w:before="120" w:after="120"/>
              <w:rPr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Copy, memorize and recite this poem</w:t>
            </w:r>
            <w:r>
              <w:rPr>
                <w:sz w:val="20"/>
              </w:rPr>
              <w:t>.</w:t>
            </w:r>
          </w:p>
        </w:tc>
        <w:tc>
          <w:tcPr>
            <w:tcW w:w="4006" w:type="dxa"/>
          </w:tcPr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6. </w:t>
            </w:r>
            <w:r w:rsidRPr="003A795D">
              <w:rPr>
                <w:rFonts w:ascii="Tahoma" w:hAnsi="Tahoma" w:cs="Tahoma"/>
                <w:b/>
                <w:u w:val="single"/>
              </w:rPr>
              <w:t>Skit</w:t>
            </w:r>
          </w:p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Working with a partner, write a short script for a skit that includes a conflict between two people. Include the following:</w:t>
            </w:r>
          </w:p>
          <w:p w:rsidR="00C34ED1" w:rsidRPr="003A795D" w:rsidRDefault="00C34ED1" w:rsidP="009C1EB4">
            <w:pPr>
              <w:numPr>
                <w:ilvl w:val="0"/>
                <w:numId w:val="4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Describe or demonstrate their relationship.</w:t>
            </w:r>
          </w:p>
          <w:p w:rsidR="00C34ED1" w:rsidRPr="003A795D" w:rsidRDefault="00C34ED1" w:rsidP="009C1EB4">
            <w:pPr>
              <w:numPr>
                <w:ilvl w:val="0"/>
                <w:numId w:val="4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Include a conflict that arises between them.</w:t>
            </w:r>
          </w:p>
          <w:p w:rsidR="00C34ED1" w:rsidRPr="003A795D" w:rsidRDefault="00C34ED1" w:rsidP="009C1EB4">
            <w:pPr>
              <w:numPr>
                <w:ilvl w:val="0"/>
                <w:numId w:val="4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How they resolve their conflict.</w:t>
            </w:r>
          </w:p>
          <w:p w:rsidR="00C34ED1" w:rsidRPr="003A795D" w:rsidRDefault="00C34ED1" w:rsidP="009C1EB4">
            <w:pPr>
              <w:numPr>
                <w:ilvl w:val="0"/>
                <w:numId w:val="4"/>
              </w:numPr>
              <w:spacing w:before="120"/>
              <w:rPr>
                <w:rFonts w:ascii="Tahoma" w:hAnsi="Tahoma" w:cs="Tahoma"/>
                <w:sz w:val="20"/>
              </w:rPr>
            </w:pPr>
            <w:r w:rsidRPr="003A795D">
              <w:rPr>
                <w:rFonts w:ascii="Tahoma" w:hAnsi="Tahoma" w:cs="Tahoma"/>
                <w:sz w:val="20"/>
              </w:rPr>
              <w:t>Motivations of the characters should be clear.</w:t>
            </w:r>
          </w:p>
          <w:p w:rsidR="00C34ED1" w:rsidRPr="00667131" w:rsidRDefault="00C34ED1" w:rsidP="009C1EB4">
            <w:pPr>
              <w:spacing w:before="120"/>
              <w:rPr>
                <w:sz w:val="20"/>
              </w:rPr>
            </w:pPr>
          </w:p>
        </w:tc>
      </w:tr>
      <w:tr w:rsidR="00C34ED1" w:rsidRPr="00667131" w:rsidTr="003A795D">
        <w:trPr>
          <w:trHeight w:val="2556"/>
        </w:trPr>
        <w:tc>
          <w:tcPr>
            <w:tcW w:w="3815" w:type="dxa"/>
          </w:tcPr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  <w:t xml:space="preserve">7. </w:t>
            </w:r>
            <w:r w:rsidRPr="003A795D">
              <w:rPr>
                <w:rFonts w:ascii="Tahoma" w:hAnsi="Tahoma" w:cs="Tahoma"/>
                <w:b/>
                <w:u w:val="single"/>
              </w:rPr>
              <w:t>Venn Diagram</w:t>
            </w:r>
          </w:p>
          <w:p w:rsidR="00C34ED1" w:rsidRPr="003A795D" w:rsidRDefault="00C34ED1" w:rsidP="009C1EB4">
            <w:pPr>
              <w:numPr>
                <w:ilvl w:val="0"/>
                <w:numId w:val="15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Compare and Contrast two characters in a Venn diagram.  Include their physical attributes, motivations, actions, thoughts and how they grew or changed.</w:t>
            </w:r>
          </w:p>
          <w:p w:rsidR="00C34ED1" w:rsidRPr="00BF7BB8" w:rsidRDefault="00C34ED1" w:rsidP="009C1EB4">
            <w:pPr>
              <w:numPr>
                <w:ilvl w:val="0"/>
                <w:numId w:val="15"/>
              </w:numPr>
              <w:spacing w:before="120"/>
              <w:rPr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Write a one page essay comparing and contrasting the two characters.</w:t>
            </w:r>
          </w:p>
        </w:tc>
        <w:tc>
          <w:tcPr>
            <w:tcW w:w="3633" w:type="dxa"/>
          </w:tcPr>
          <w:p w:rsidR="00C34ED1" w:rsidRPr="003A795D" w:rsidRDefault="00C34ED1" w:rsidP="009C1EB4">
            <w:pPr>
              <w:spacing w:before="120"/>
              <w:ind w:left="360"/>
              <w:rPr>
                <w:rFonts w:ascii="Tahoma" w:hAnsi="Tahoma" w:cs="Tahoma"/>
                <w:b/>
              </w:rPr>
            </w:pPr>
            <w:r>
              <w:rPr>
                <w:b/>
                <w:sz w:val="28"/>
                <w:szCs w:val="28"/>
              </w:rPr>
              <w:tab/>
              <w:t xml:space="preserve">8. </w:t>
            </w:r>
            <w:r w:rsidRPr="003A795D">
              <w:rPr>
                <w:rFonts w:ascii="Tahoma" w:hAnsi="Tahoma" w:cs="Tahoma"/>
                <w:b/>
                <w:u w:val="single"/>
              </w:rPr>
              <w:t xml:space="preserve">Brochure </w:t>
            </w:r>
          </w:p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 xml:space="preserve">Create a brochure on how to solve problems through conflict resolution.  </w:t>
            </w:r>
          </w:p>
          <w:p w:rsidR="00C34ED1" w:rsidRPr="003A795D" w:rsidRDefault="00C34ED1" w:rsidP="009C1EB4">
            <w:pPr>
              <w:numPr>
                <w:ilvl w:val="0"/>
                <w:numId w:val="16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Ask your teacher for resources used at your school or go on the internet.</w:t>
            </w:r>
          </w:p>
          <w:p w:rsidR="00C34ED1" w:rsidRPr="003A795D" w:rsidRDefault="00C34ED1" w:rsidP="009C1EB4">
            <w:pPr>
              <w:numPr>
                <w:ilvl w:val="0"/>
                <w:numId w:val="16"/>
              </w:num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Use your brochure to teach others about using conflict resolution to solve problems.</w:t>
            </w:r>
          </w:p>
        </w:tc>
        <w:tc>
          <w:tcPr>
            <w:tcW w:w="4006" w:type="dxa"/>
          </w:tcPr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Arial" w:hAnsi="Arial" w:cs="Arial"/>
                <w:b/>
              </w:rPr>
              <w:tab/>
              <w:t xml:space="preserve">9. </w:t>
            </w:r>
            <w:r w:rsidRPr="003A795D">
              <w:rPr>
                <w:rFonts w:ascii="Tahoma" w:hAnsi="Tahoma" w:cs="Tahoma"/>
                <w:b/>
                <w:u w:val="single"/>
              </w:rPr>
              <w:t>Game</w:t>
            </w:r>
          </w:p>
          <w:p w:rsidR="00C34ED1" w:rsidRPr="003A795D" w:rsidRDefault="00C34ED1" w:rsidP="009C1EB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 xml:space="preserve">Create a game that asks the participants to be able to recognize and identify the following literary elements: </w:t>
            </w:r>
          </w:p>
          <w:p w:rsidR="00C34ED1" w:rsidRPr="003A795D" w:rsidRDefault="00C34ED1" w:rsidP="009C1EB4">
            <w:pPr>
              <w:numPr>
                <w:ilvl w:val="0"/>
                <w:numId w:val="5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figurative language (simile, metaphor, hyperbole, etc.)</w:t>
            </w:r>
          </w:p>
          <w:p w:rsidR="00C34ED1" w:rsidRPr="003A795D" w:rsidRDefault="00C34ED1" w:rsidP="009C1EB4">
            <w:pPr>
              <w:numPr>
                <w:ilvl w:val="0"/>
                <w:numId w:val="5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 xml:space="preserve">theme </w:t>
            </w:r>
          </w:p>
          <w:p w:rsidR="00C34ED1" w:rsidRPr="003A795D" w:rsidRDefault="00C34ED1" w:rsidP="009C1EB4">
            <w:pPr>
              <w:numPr>
                <w:ilvl w:val="0"/>
                <w:numId w:val="5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>setting</w:t>
            </w:r>
          </w:p>
          <w:p w:rsidR="00C34ED1" w:rsidRPr="003A795D" w:rsidRDefault="00C34ED1" w:rsidP="009C1EB4">
            <w:pPr>
              <w:numPr>
                <w:ilvl w:val="0"/>
                <w:numId w:val="5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3A795D">
              <w:rPr>
                <w:rFonts w:ascii="Tahoma" w:hAnsi="Tahoma" w:cs="Tahoma"/>
                <w:sz w:val="20"/>
                <w:szCs w:val="20"/>
              </w:rPr>
              <w:t xml:space="preserve"> plot</w:t>
            </w:r>
          </w:p>
          <w:p w:rsidR="00C34ED1" w:rsidRDefault="00C34ED1" w:rsidP="003A795D">
            <w:pPr>
              <w:numPr>
                <w:ilvl w:val="0"/>
                <w:numId w:val="5"/>
              </w:num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DD2493">
              <w:rPr>
                <w:rFonts w:ascii="Tahoma" w:hAnsi="Tahoma" w:cs="Tahoma"/>
                <w:sz w:val="20"/>
                <w:szCs w:val="20"/>
              </w:rPr>
              <w:t>point of view</w:t>
            </w:r>
          </w:p>
          <w:p w:rsidR="00C34ED1" w:rsidRPr="00DD2493" w:rsidRDefault="00C34ED1" w:rsidP="000D69D6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34ED1" w:rsidRPr="003A795D" w:rsidRDefault="00C34ED1" w:rsidP="003A795D">
      <w:pPr>
        <w:jc w:val="center"/>
        <w:rPr>
          <w:rFonts w:ascii="Tahoma" w:hAnsi="Tahoma" w:cs="Tahoma"/>
          <w:sz w:val="12"/>
          <w:szCs w:val="20"/>
        </w:rPr>
      </w:pPr>
    </w:p>
    <w:p w:rsidR="00C34ED1" w:rsidRDefault="00C34ED1" w:rsidP="000D69D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  </w:t>
      </w:r>
      <w:r>
        <w:rPr>
          <w:rFonts w:ascii="Tahoma" w:hAnsi="Tahoma" w:cs="Tahoma"/>
          <w:b/>
          <w:sz w:val="28"/>
          <w:szCs w:val="28"/>
        </w:rPr>
        <w:tab/>
      </w:r>
    </w:p>
    <w:p w:rsidR="00C34ED1" w:rsidRDefault="00C34ED1" w:rsidP="000D69D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</w:t>
      </w:r>
      <w:r w:rsidRPr="009C1EB4">
        <w:rPr>
          <w:rFonts w:ascii="Tahoma" w:hAnsi="Tahoma" w:cs="Tahoma"/>
          <w:b/>
          <w:sz w:val="28"/>
          <w:szCs w:val="28"/>
        </w:rPr>
        <w:t>Matching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9C1EB4">
        <w:rPr>
          <w:rFonts w:ascii="Tahoma" w:hAnsi="Tahoma" w:cs="Tahoma"/>
          <w:b/>
          <w:sz w:val="28"/>
          <w:szCs w:val="28"/>
        </w:rPr>
        <w:t>Assessments for Extension Menu</w:t>
      </w:r>
    </w:p>
    <w:p w:rsidR="00C34ED1" w:rsidRDefault="00C34ED1" w:rsidP="000D69D6">
      <w:pPr>
        <w:rPr>
          <w:rFonts w:ascii="Tahoma" w:hAnsi="Tahoma" w:cs="Tahoma"/>
          <w:b/>
          <w:sz w:val="28"/>
          <w:szCs w:val="28"/>
        </w:rPr>
      </w:pPr>
    </w:p>
    <w:p w:rsidR="00C34ED1" w:rsidRPr="00302704" w:rsidRDefault="00C34ED1" w:rsidP="000D69D6">
      <w:pPr>
        <w:rPr>
          <w:sz w:val="12"/>
          <w:szCs w:val="22"/>
        </w:rPr>
      </w:pPr>
    </w:p>
    <w:tbl>
      <w:tblPr>
        <w:tblW w:w="11385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3600"/>
        <w:gridCol w:w="3879"/>
      </w:tblGrid>
      <w:tr w:rsidR="00C34ED1" w:rsidRPr="00667131" w:rsidTr="00E379A5">
        <w:trPr>
          <w:jc w:val="center"/>
        </w:trPr>
        <w:tc>
          <w:tcPr>
            <w:tcW w:w="3906" w:type="dxa"/>
          </w:tcPr>
          <w:p w:rsidR="00C34ED1" w:rsidRPr="009C1EB4" w:rsidRDefault="00C34ED1" w:rsidP="009C1EB4">
            <w:pPr>
              <w:tabs>
                <w:tab w:val="left" w:pos="504"/>
              </w:tabs>
              <w:spacing w:before="120"/>
              <w:jc w:val="center"/>
              <w:rPr>
                <w:rFonts w:ascii="Tahoma" w:hAnsi="Tahoma" w:cs="Tahoma"/>
                <w:b/>
              </w:rPr>
            </w:pPr>
            <w:r w:rsidRPr="009C1EB4"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>1.</w:t>
            </w:r>
            <w:r w:rsidRPr="009C1EB4">
              <w:rPr>
                <w:rFonts w:ascii="Tahoma" w:hAnsi="Tahoma" w:cs="Tahoma"/>
                <w:b/>
                <w:u w:val="single"/>
              </w:rPr>
              <w:t>Letter</w:t>
            </w:r>
          </w:p>
          <w:p w:rsidR="00C34ED1" w:rsidRPr="009C1EB4" w:rsidRDefault="00C34ED1" w:rsidP="00E379A5">
            <w:pPr>
              <w:numPr>
                <w:ilvl w:val="0"/>
                <w:numId w:val="6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Follows Letter Criteria Card</w:t>
            </w:r>
          </w:p>
          <w:p w:rsidR="00C34ED1" w:rsidRPr="009C1EB4" w:rsidRDefault="00C34ED1" w:rsidP="00E379A5">
            <w:pPr>
              <w:numPr>
                <w:ilvl w:val="0"/>
                <w:numId w:val="6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Questions demonstrate understanding of theme</w:t>
            </w:r>
          </w:p>
          <w:p w:rsidR="00C34ED1" w:rsidRPr="009C1EB4" w:rsidRDefault="00C34ED1" w:rsidP="00E379A5">
            <w:pPr>
              <w:numPr>
                <w:ilvl w:val="0"/>
                <w:numId w:val="6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Letter gives examples of how theme is developed through plot </w:t>
            </w:r>
          </w:p>
          <w:p w:rsidR="00C34ED1" w:rsidRPr="009C1EB4" w:rsidRDefault="00C34ED1" w:rsidP="00E379A5">
            <w:pPr>
              <w:numPr>
                <w:ilvl w:val="0"/>
                <w:numId w:val="6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Letter gives examples of how theme is developed through characters</w:t>
            </w:r>
          </w:p>
          <w:p w:rsidR="00C34ED1" w:rsidRPr="009C1EB4" w:rsidRDefault="00C34ED1" w:rsidP="00E379A5">
            <w:pPr>
              <w:numPr>
                <w:ilvl w:val="0"/>
                <w:numId w:val="6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Letter gives examples of how theme is developed through actions</w:t>
            </w:r>
          </w:p>
          <w:p w:rsidR="00C34ED1" w:rsidRPr="00667131" w:rsidRDefault="00C34ED1" w:rsidP="00E379A5">
            <w:pPr>
              <w:spacing w:before="120" w:after="120"/>
              <w:rPr>
                <w:sz w:val="20"/>
              </w:rPr>
            </w:pPr>
            <w:r w:rsidRPr="009C1EB4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C34ED1" w:rsidRPr="009C1EB4" w:rsidRDefault="00C34ED1" w:rsidP="00E379A5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>2.</w:t>
            </w:r>
            <w:r w:rsidRPr="009C1EB4">
              <w:rPr>
                <w:rFonts w:ascii="Tahoma" w:hAnsi="Tahoma" w:cs="Tahoma"/>
                <w:b/>
                <w:u w:val="single"/>
              </w:rPr>
              <w:t>Demonstration</w:t>
            </w:r>
          </w:p>
          <w:p w:rsidR="00C34ED1" w:rsidRPr="009C1EB4" w:rsidRDefault="00C34ED1" w:rsidP="00E379A5">
            <w:pPr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Follows Demonstration Criteria Card</w:t>
            </w:r>
          </w:p>
          <w:p w:rsidR="00C34ED1" w:rsidRPr="009C1EB4" w:rsidRDefault="00C34ED1" w:rsidP="00E379A5">
            <w:pPr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Research is documented</w:t>
            </w:r>
          </w:p>
          <w:p w:rsidR="00C34ED1" w:rsidRPr="009C1EB4" w:rsidRDefault="00C34ED1" w:rsidP="00E379A5">
            <w:pPr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Demonstration is accurate</w:t>
            </w:r>
          </w:p>
          <w:p w:rsidR="00C34ED1" w:rsidRPr="009C1EB4" w:rsidRDefault="00C34ED1" w:rsidP="00E379A5">
            <w:pPr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At least three common tasks are addressed</w:t>
            </w:r>
          </w:p>
          <w:p w:rsidR="00C34ED1" w:rsidRDefault="00C34ED1" w:rsidP="00E379A5">
            <w:pPr>
              <w:numPr>
                <w:ilvl w:val="0"/>
                <w:numId w:val="7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One page written report</w:t>
            </w:r>
          </w:p>
          <w:p w:rsidR="00C34ED1" w:rsidRPr="009C1EB4" w:rsidRDefault="00C34ED1" w:rsidP="009C1EB4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  <w:p w:rsidR="00C34ED1" w:rsidRPr="00667131" w:rsidRDefault="00C34ED1" w:rsidP="00E379A5">
            <w:pPr>
              <w:spacing w:before="120"/>
              <w:rPr>
                <w:sz w:val="20"/>
              </w:rPr>
            </w:pPr>
            <w:r w:rsidRPr="009C1EB4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879" w:type="dxa"/>
          </w:tcPr>
          <w:p w:rsidR="00C34ED1" w:rsidRPr="009C1EB4" w:rsidRDefault="00C34ED1" w:rsidP="00E379A5">
            <w:pPr>
              <w:spacing w:before="12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  <w:t>3.</w:t>
            </w:r>
            <w:r w:rsidRPr="009C1EB4">
              <w:rPr>
                <w:rFonts w:ascii="Tahoma" w:hAnsi="Tahoma" w:cs="Tahoma"/>
                <w:b/>
                <w:u w:val="single"/>
              </w:rPr>
              <w:t>Concept Map/Web</w:t>
            </w:r>
          </w:p>
          <w:p w:rsidR="00C34ED1" w:rsidRPr="009C1EB4" w:rsidRDefault="00C34ED1" w:rsidP="00E379A5">
            <w:pPr>
              <w:numPr>
                <w:ilvl w:val="0"/>
                <w:numId w:val="18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Follows Concept Map Criteria Card </w:t>
            </w:r>
          </w:p>
          <w:p w:rsidR="00C34ED1" w:rsidRPr="009C1EB4" w:rsidRDefault="00C34ED1" w:rsidP="00E379A5">
            <w:pPr>
              <w:numPr>
                <w:ilvl w:val="0"/>
                <w:numId w:val="18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2 Concept Maps, one for each character</w:t>
            </w:r>
          </w:p>
          <w:p w:rsidR="00C34ED1" w:rsidRPr="009C1EB4" w:rsidRDefault="00C34ED1" w:rsidP="00E379A5">
            <w:pPr>
              <w:numPr>
                <w:ilvl w:val="0"/>
                <w:numId w:val="18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Describes: words, actions, thoughts, feelings and physical traits</w:t>
            </w:r>
          </w:p>
          <w:p w:rsidR="00C34ED1" w:rsidRPr="009C1EB4" w:rsidRDefault="00C34ED1" w:rsidP="00E379A5">
            <w:pPr>
              <w:numPr>
                <w:ilvl w:val="0"/>
                <w:numId w:val="18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Connection made between characters growth, or lack of growth to the theme</w:t>
            </w:r>
          </w:p>
          <w:p w:rsidR="00C34ED1" w:rsidRPr="009C1EB4" w:rsidRDefault="00C34ED1" w:rsidP="00E379A5">
            <w:pPr>
              <w:numPr>
                <w:ilvl w:val="0"/>
                <w:numId w:val="18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Paragraph is well organized, with correct spelling and punctuation</w:t>
            </w:r>
          </w:p>
          <w:p w:rsidR="00C34ED1" w:rsidRPr="00667131" w:rsidRDefault="00C34ED1" w:rsidP="00E379A5">
            <w:pPr>
              <w:spacing w:before="120" w:after="120"/>
              <w:rPr>
                <w:sz w:val="20"/>
              </w:rPr>
            </w:pPr>
            <w:r w:rsidRPr="009C1EB4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</w:tr>
      <w:tr w:rsidR="00C34ED1" w:rsidRPr="00667131" w:rsidTr="00E379A5">
        <w:trPr>
          <w:jc w:val="center"/>
        </w:trPr>
        <w:tc>
          <w:tcPr>
            <w:tcW w:w="3906" w:type="dxa"/>
          </w:tcPr>
          <w:p w:rsidR="00C34ED1" w:rsidRPr="009C1EB4" w:rsidRDefault="00C34ED1" w:rsidP="009C1EB4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DF37BA">
              <w:rPr>
                <w:rFonts w:ascii="Tahoma" w:hAnsi="Tahoma" w:cs="Tahoma"/>
                <w:b/>
              </w:rPr>
              <w:t>4.</w:t>
            </w:r>
            <w:r w:rsidRPr="009C1EB4">
              <w:rPr>
                <w:rFonts w:ascii="Tahoma" w:hAnsi="Tahoma" w:cs="Tahoma"/>
                <w:b/>
                <w:u w:val="single"/>
              </w:rPr>
              <w:t>Chart</w:t>
            </w:r>
          </w:p>
          <w:p w:rsidR="00C34ED1" w:rsidRPr="009C1EB4" w:rsidRDefault="00C34ED1" w:rsidP="00E379A5">
            <w:pPr>
              <w:numPr>
                <w:ilvl w:val="0"/>
                <w:numId w:val="9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Follows Chart Criteria Card</w:t>
            </w:r>
          </w:p>
          <w:p w:rsidR="00C34ED1" w:rsidRPr="009C1EB4" w:rsidRDefault="00C34ED1" w:rsidP="00E379A5">
            <w:pPr>
              <w:numPr>
                <w:ilvl w:val="0"/>
                <w:numId w:val="9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2 Charts: one for a story that you have read, the other for a story that you might like to write.  Each contains 4 columns: Somebody/ Wanted/But/So</w:t>
            </w:r>
          </w:p>
          <w:p w:rsidR="00C34ED1" w:rsidRPr="009C1EB4" w:rsidRDefault="00C34ED1" w:rsidP="00E379A5">
            <w:pPr>
              <w:numPr>
                <w:ilvl w:val="0"/>
                <w:numId w:val="9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Character(s) are listed along with the problems they faced</w:t>
            </w:r>
          </w:p>
          <w:p w:rsidR="00C34ED1" w:rsidRPr="009C1EB4" w:rsidRDefault="00C34ED1" w:rsidP="00E379A5">
            <w:pPr>
              <w:numPr>
                <w:ilvl w:val="0"/>
                <w:numId w:val="9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 Problems are clearly detailed citing examples from the story</w:t>
            </w:r>
          </w:p>
          <w:p w:rsidR="00C34ED1" w:rsidRPr="009C1EB4" w:rsidRDefault="00C34ED1" w:rsidP="00E379A5">
            <w:pPr>
              <w:numPr>
                <w:ilvl w:val="0"/>
                <w:numId w:val="9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Solutions demonstrate how each character solved his/her problem </w:t>
            </w:r>
          </w:p>
          <w:p w:rsidR="00C34ED1" w:rsidRPr="00667131" w:rsidRDefault="00C34ED1" w:rsidP="00E379A5">
            <w:pPr>
              <w:spacing w:before="120" w:after="120"/>
              <w:rPr>
                <w:sz w:val="20"/>
              </w:rPr>
            </w:pPr>
            <w:r w:rsidRPr="009C1EB4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C34ED1" w:rsidRPr="009C1EB4" w:rsidRDefault="00C34ED1" w:rsidP="00E379A5">
            <w:pPr>
              <w:spacing w:before="12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  <w:t>5.</w:t>
            </w:r>
            <w:r w:rsidRPr="009C1EB4">
              <w:rPr>
                <w:rFonts w:ascii="Tahoma" w:hAnsi="Tahoma" w:cs="Tahoma"/>
                <w:b/>
                <w:u w:val="single"/>
              </w:rPr>
              <w:t xml:space="preserve">Poem </w:t>
            </w:r>
          </w:p>
          <w:p w:rsidR="00C34ED1" w:rsidRPr="009C1EB4" w:rsidRDefault="00C34ED1" w:rsidP="00E379A5">
            <w:pPr>
              <w:numPr>
                <w:ilvl w:val="0"/>
                <w:numId w:val="10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Neat copy of poem</w:t>
            </w:r>
          </w:p>
          <w:p w:rsidR="00C34ED1" w:rsidRPr="009C1EB4" w:rsidRDefault="00C34ED1" w:rsidP="00E379A5">
            <w:pPr>
              <w:numPr>
                <w:ilvl w:val="0"/>
                <w:numId w:val="10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Appropriate, colored, detailed illustration</w:t>
            </w:r>
          </w:p>
          <w:p w:rsidR="00C34ED1" w:rsidRPr="009C1EB4" w:rsidRDefault="00C34ED1" w:rsidP="00E379A5">
            <w:pPr>
              <w:numPr>
                <w:ilvl w:val="0"/>
                <w:numId w:val="10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Recites from memory with clarity</w:t>
            </w:r>
          </w:p>
          <w:p w:rsidR="00C34ED1" w:rsidRPr="009C1EB4" w:rsidRDefault="00C34ED1" w:rsidP="00E379A5">
            <w:pPr>
              <w:numPr>
                <w:ilvl w:val="0"/>
                <w:numId w:val="10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interpretation of poem</w:t>
            </w:r>
          </w:p>
          <w:p w:rsidR="00C34ED1" w:rsidRPr="009C1EB4" w:rsidRDefault="00C34ED1" w:rsidP="00E379A5">
            <w:pPr>
              <w:numPr>
                <w:ilvl w:val="0"/>
                <w:numId w:val="10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Read or write one of the poems on the same subject and share with class</w:t>
            </w:r>
          </w:p>
          <w:p w:rsidR="00C34ED1" w:rsidRPr="009C1EB4" w:rsidRDefault="00C34ED1" w:rsidP="00E379A5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ED1" w:rsidRPr="00667131" w:rsidRDefault="00C34ED1" w:rsidP="00E379A5">
            <w:pPr>
              <w:spacing w:before="120" w:after="120"/>
              <w:rPr>
                <w:sz w:val="20"/>
              </w:rPr>
            </w:pPr>
            <w:r w:rsidRPr="009C1EB4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879" w:type="dxa"/>
          </w:tcPr>
          <w:p w:rsidR="00C34ED1" w:rsidRPr="009C1EB4" w:rsidRDefault="00C34ED1" w:rsidP="009C1EB4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DF37BA">
              <w:rPr>
                <w:rFonts w:ascii="Tahoma" w:hAnsi="Tahoma" w:cs="Tahoma"/>
                <w:b/>
              </w:rPr>
              <w:t>6.</w:t>
            </w:r>
            <w:r w:rsidRPr="009C1EB4">
              <w:rPr>
                <w:rFonts w:ascii="Tahoma" w:hAnsi="Tahoma" w:cs="Tahoma"/>
                <w:b/>
                <w:u w:val="single"/>
              </w:rPr>
              <w:t>Skit</w:t>
            </w:r>
          </w:p>
          <w:p w:rsidR="00C34ED1" w:rsidRPr="009C1EB4" w:rsidRDefault="00C34ED1" w:rsidP="00E379A5">
            <w:pPr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Use Script for Skit Criteria card</w:t>
            </w:r>
          </w:p>
          <w:p w:rsidR="00C34ED1" w:rsidRPr="009C1EB4" w:rsidRDefault="00C34ED1" w:rsidP="00E379A5">
            <w:pPr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Script has clear conflict</w:t>
            </w:r>
          </w:p>
          <w:p w:rsidR="00C34ED1" w:rsidRPr="009C1EB4" w:rsidRDefault="00C34ED1" w:rsidP="00E379A5">
            <w:pPr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Conflict is developed through dialog and action </w:t>
            </w:r>
          </w:p>
          <w:p w:rsidR="00C34ED1" w:rsidRPr="009C1EB4" w:rsidRDefault="00C34ED1" w:rsidP="00E379A5">
            <w:pPr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Conflict is resolved satisfactorily</w:t>
            </w:r>
          </w:p>
          <w:p w:rsidR="00C34ED1" w:rsidRPr="009C1EB4" w:rsidRDefault="00C34ED1" w:rsidP="00E379A5">
            <w:pPr>
              <w:numPr>
                <w:ilvl w:val="0"/>
                <w:numId w:val="11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Motivations of characters are clear </w:t>
            </w:r>
          </w:p>
          <w:p w:rsidR="00C34ED1" w:rsidRPr="009C1EB4" w:rsidRDefault="00C34ED1" w:rsidP="00E379A5">
            <w:pPr>
              <w:spacing w:before="12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34ED1" w:rsidRPr="00667131" w:rsidRDefault="00C34ED1" w:rsidP="00E379A5">
            <w:pPr>
              <w:spacing w:before="120"/>
              <w:rPr>
                <w:sz w:val="20"/>
              </w:rPr>
            </w:pPr>
            <w:r w:rsidRPr="009C1EB4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</w:tr>
      <w:tr w:rsidR="00C34ED1" w:rsidRPr="00667131" w:rsidTr="00E379A5">
        <w:trPr>
          <w:jc w:val="center"/>
        </w:trPr>
        <w:tc>
          <w:tcPr>
            <w:tcW w:w="3906" w:type="dxa"/>
          </w:tcPr>
          <w:p w:rsidR="00C34ED1" w:rsidRPr="009C1EB4" w:rsidRDefault="00C34ED1" w:rsidP="00E379A5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>7.</w:t>
            </w:r>
            <w:r w:rsidRPr="009C1EB4">
              <w:rPr>
                <w:rFonts w:ascii="Tahoma" w:hAnsi="Tahoma" w:cs="Tahoma"/>
                <w:b/>
                <w:u w:val="single"/>
              </w:rPr>
              <w:t>Venn Diagram</w:t>
            </w:r>
          </w:p>
          <w:p w:rsidR="00C34ED1" w:rsidRPr="009C1EB4" w:rsidRDefault="00C34ED1" w:rsidP="00E379A5">
            <w:pPr>
              <w:numPr>
                <w:ilvl w:val="0"/>
                <w:numId w:val="8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Use Venn Diagram Criteria Card</w:t>
            </w:r>
          </w:p>
          <w:p w:rsidR="00C34ED1" w:rsidRPr="009C1EB4" w:rsidRDefault="00C34ED1" w:rsidP="00E379A5">
            <w:pPr>
              <w:numPr>
                <w:ilvl w:val="0"/>
                <w:numId w:val="8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Characters are central to the story </w:t>
            </w:r>
          </w:p>
          <w:p w:rsidR="00C34ED1" w:rsidRPr="009C1EB4" w:rsidRDefault="00C34ED1" w:rsidP="00E379A5">
            <w:pPr>
              <w:numPr>
                <w:ilvl w:val="0"/>
                <w:numId w:val="8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At least 3 actions are mentioned</w:t>
            </w:r>
          </w:p>
          <w:p w:rsidR="00C34ED1" w:rsidRPr="009C1EB4" w:rsidRDefault="00C34ED1" w:rsidP="00E379A5">
            <w:pPr>
              <w:numPr>
                <w:ilvl w:val="0"/>
                <w:numId w:val="12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At least 3 motivations are mentioned </w:t>
            </w:r>
          </w:p>
          <w:p w:rsidR="00C34ED1" w:rsidRPr="009C1EB4" w:rsidRDefault="00C34ED1" w:rsidP="00E379A5">
            <w:pPr>
              <w:numPr>
                <w:ilvl w:val="0"/>
                <w:numId w:val="12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One page essay comparing and contrasting the two characters</w:t>
            </w:r>
          </w:p>
          <w:p w:rsidR="00C34ED1" w:rsidRPr="009C1EB4" w:rsidRDefault="00C34ED1" w:rsidP="00E379A5">
            <w:pPr>
              <w:spacing w:before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ED1" w:rsidRPr="00667131" w:rsidRDefault="00C34ED1" w:rsidP="00E379A5">
            <w:pPr>
              <w:spacing w:before="120"/>
              <w:rPr>
                <w:sz w:val="20"/>
              </w:rPr>
            </w:pPr>
            <w:r w:rsidRPr="009C1EB4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  <w:tc>
          <w:tcPr>
            <w:tcW w:w="3600" w:type="dxa"/>
          </w:tcPr>
          <w:p w:rsidR="00C34ED1" w:rsidRPr="009C1EB4" w:rsidRDefault="00C34ED1" w:rsidP="00E379A5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>8.</w:t>
            </w:r>
            <w:r w:rsidRPr="009C1EB4">
              <w:rPr>
                <w:rFonts w:ascii="Tahoma" w:hAnsi="Tahoma" w:cs="Tahoma"/>
                <w:b/>
                <w:u w:val="single"/>
              </w:rPr>
              <w:t>Brochure</w:t>
            </w:r>
          </w:p>
          <w:p w:rsidR="00C34ED1" w:rsidRPr="009C1EB4" w:rsidRDefault="00C34ED1" w:rsidP="00E379A5">
            <w:pPr>
              <w:numPr>
                <w:ilvl w:val="0"/>
                <w:numId w:val="13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Follows Brochure Criteria Card</w:t>
            </w:r>
          </w:p>
          <w:p w:rsidR="00C34ED1" w:rsidRPr="009C1EB4" w:rsidRDefault="00C34ED1" w:rsidP="00E379A5">
            <w:pPr>
              <w:numPr>
                <w:ilvl w:val="0"/>
                <w:numId w:val="13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Found a conflict resolution program to use as a resource</w:t>
            </w:r>
          </w:p>
          <w:p w:rsidR="00C34ED1" w:rsidRPr="009C1EB4" w:rsidRDefault="00C34ED1" w:rsidP="00E379A5">
            <w:pPr>
              <w:numPr>
                <w:ilvl w:val="0"/>
                <w:numId w:val="13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Resources cited</w:t>
            </w:r>
          </w:p>
          <w:p w:rsidR="00C34ED1" w:rsidRPr="009C1EB4" w:rsidRDefault="00C34ED1" w:rsidP="00E379A5">
            <w:pPr>
              <w:numPr>
                <w:ilvl w:val="0"/>
                <w:numId w:val="13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Demonstrates how to solve problems</w:t>
            </w:r>
          </w:p>
          <w:p w:rsidR="00C34ED1" w:rsidRDefault="00C34ED1" w:rsidP="00E379A5">
            <w:pPr>
              <w:numPr>
                <w:ilvl w:val="0"/>
                <w:numId w:val="13"/>
              </w:numPr>
              <w:spacing w:before="120"/>
              <w:rPr>
                <w:sz w:val="20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Used the brochure to educate others.  This can be as simple as sharing with at least 2 classmates</w:t>
            </w:r>
            <w:r>
              <w:rPr>
                <w:sz w:val="20"/>
              </w:rPr>
              <w:t>.</w:t>
            </w:r>
          </w:p>
          <w:p w:rsidR="00C34ED1" w:rsidRPr="00667131" w:rsidRDefault="00C34ED1" w:rsidP="00E379A5">
            <w:pPr>
              <w:spacing w:before="120" w:after="120"/>
              <w:rPr>
                <w:sz w:val="20"/>
              </w:rPr>
            </w:pPr>
            <w:r w:rsidRPr="00F0642F">
              <w:rPr>
                <w:b/>
                <w:bCs/>
                <w:sz w:val="20"/>
                <w:szCs w:val="22"/>
              </w:rPr>
              <w:t>Total: _____</w:t>
            </w:r>
          </w:p>
        </w:tc>
        <w:tc>
          <w:tcPr>
            <w:tcW w:w="3879" w:type="dxa"/>
          </w:tcPr>
          <w:p w:rsidR="00C34ED1" w:rsidRPr="009C1EB4" w:rsidRDefault="00C34ED1" w:rsidP="00E379A5">
            <w:pPr>
              <w:spacing w:before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>9.</w:t>
            </w:r>
            <w:r w:rsidRPr="009C1EB4">
              <w:rPr>
                <w:rFonts w:ascii="Tahoma" w:hAnsi="Tahoma" w:cs="Tahoma"/>
                <w:b/>
                <w:u w:val="single"/>
              </w:rPr>
              <w:t>Game</w:t>
            </w:r>
          </w:p>
          <w:p w:rsidR="00C34ED1" w:rsidRPr="009C1EB4" w:rsidRDefault="00C34ED1" w:rsidP="00E379A5">
            <w:pPr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Follows Game Criteria Card</w:t>
            </w:r>
          </w:p>
          <w:p w:rsidR="00C34ED1" w:rsidRPr="009C1EB4" w:rsidRDefault="00C34ED1" w:rsidP="00E379A5">
            <w:pPr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Has at least 2 questions and answers about the Literary Elements:</w:t>
            </w:r>
          </w:p>
          <w:p w:rsidR="00C34ED1" w:rsidRPr="009C1EB4" w:rsidRDefault="00C34ED1" w:rsidP="00E379A5">
            <w:pPr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 xml:space="preserve">Figurative language, simile, metaphor, hyperbole </w:t>
            </w:r>
          </w:p>
          <w:p w:rsidR="00C34ED1" w:rsidRPr="009C1EB4" w:rsidRDefault="00C34ED1" w:rsidP="00E379A5">
            <w:pPr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Theme, setting, plot</w:t>
            </w:r>
          </w:p>
          <w:p w:rsidR="00C34ED1" w:rsidRPr="009C1EB4" w:rsidRDefault="00C34ED1" w:rsidP="00E379A5">
            <w:pPr>
              <w:numPr>
                <w:ilvl w:val="0"/>
                <w:numId w:val="14"/>
              </w:num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9C1EB4">
              <w:rPr>
                <w:rFonts w:ascii="Tahoma" w:hAnsi="Tahoma" w:cs="Tahoma"/>
                <w:sz w:val="18"/>
                <w:szCs w:val="18"/>
              </w:rPr>
              <w:t>Point of view</w:t>
            </w:r>
          </w:p>
          <w:p w:rsidR="00C34ED1" w:rsidRPr="009C1EB4" w:rsidRDefault="00C34ED1" w:rsidP="00E379A5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C34ED1" w:rsidRPr="00667131" w:rsidRDefault="00C34ED1" w:rsidP="00E379A5">
            <w:pPr>
              <w:spacing w:before="120" w:after="120"/>
              <w:rPr>
                <w:sz w:val="20"/>
              </w:rPr>
            </w:pPr>
            <w:r w:rsidRPr="009C1EB4">
              <w:rPr>
                <w:rFonts w:ascii="Tahoma" w:hAnsi="Tahoma" w:cs="Tahoma"/>
                <w:b/>
                <w:bCs/>
                <w:sz w:val="18"/>
                <w:szCs w:val="18"/>
              </w:rPr>
              <w:t>Total: _____</w:t>
            </w:r>
          </w:p>
        </w:tc>
      </w:tr>
    </w:tbl>
    <w:p w:rsidR="00C34ED1" w:rsidRPr="009C1EB4" w:rsidRDefault="00C34ED1" w:rsidP="00E379A5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9C1EB4">
        <w:rPr>
          <w:rFonts w:ascii="Tahoma" w:hAnsi="Tahoma" w:cs="Tahoma"/>
          <w:b/>
          <w:sz w:val="20"/>
          <w:szCs w:val="20"/>
        </w:rPr>
        <w:t>Each Product has 5 criteria, for a t</w:t>
      </w:r>
      <w:r>
        <w:rPr>
          <w:rFonts w:ascii="Tahoma" w:hAnsi="Tahoma" w:cs="Tahoma"/>
          <w:b/>
          <w:sz w:val="20"/>
          <w:szCs w:val="20"/>
        </w:rPr>
        <w:t>otal possible of 5 points each:</w:t>
      </w:r>
    </w:p>
    <w:p w:rsidR="00C34ED1" w:rsidRPr="009C1EB4" w:rsidRDefault="00C34ED1" w:rsidP="00E379A5">
      <w:pPr>
        <w:spacing w:before="120"/>
        <w:rPr>
          <w:rFonts w:ascii="Tahoma" w:hAnsi="Tahoma" w:cs="Tahoma"/>
          <w:sz w:val="16"/>
          <w:szCs w:val="16"/>
        </w:rPr>
      </w:pPr>
      <w:r w:rsidRPr="009C1EB4">
        <w:rPr>
          <w:rFonts w:ascii="Tahoma" w:hAnsi="Tahoma" w:cs="Tahoma"/>
          <w:sz w:val="16"/>
          <w:szCs w:val="16"/>
        </w:rPr>
        <w:t>Product # _____</w:t>
      </w:r>
      <w:r w:rsidRPr="009C1EB4">
        <w:rPr>
          <w:rFonts w:ascii="Tahoma" w:hAnsi="Tahoma" w:cs="Tahoma"/>
          <w:sz w:val="16"/>
          <w:szCs w:val="16"/>
        </w:rPr>
        <w:tab/>
        <w:t>______ points earned</w:t>
      </w:r>
      <w:r w:rsidRPr="009C1EB4">
        <w:rPr>
          <w:rFonts w:ascii="Tahoma" w:hAnsi="Tahoma" w:cs="Tahoma"/>
          <w:sz w:val="16"/>
          <w:szCs w:val="16"/>
        </w:rPr>
        <w:tab/>
      </w:r>
      <w:r w:rsidRPr="009C1EB4">
        <w:rPr>
          <w:rFonts w:ascii="Tahoma" w:hAnsi="Tahoma" w:cs="Tahoma"/>
          <w:sz w:val="16"/>
          <w:szCs w:val="16"/>
        </w:rPr>
        <w:tab/>
      </w:r>
      <w:r w:rsidRPr="009C1EB4">
        <w:rPr>
          <w:rFonts w:ascii="Tahoma" w:hAnsi="Tahoma" w:cs="Tahoma"/>
          <w:sz w:val="16"/>
          <w:szCs w:val="16"/>
        </w:rPr>
        <w:tab/>
        <w:t>Product # _____</w:t>
      </w:r>
      <w:r w:rsidRPr="009C1EB4">
        <w:rPr>
          <w:rFonts w:ascii="Tahoma" w:hAnsi="Tahoma" w:cs="Tahoma"/>
          <w:sz w:val="16"/>
          <w:szCs w:val="16"/>
        </w:rPr>
        <w:tab/>
        <w:t>______ points earned</w:t>
      </w:r>
    </w:p>
    <w:p w:rsidR="00C34ED1" w:rsidRDefault="00C34ED1" w:rsidP="009C1EB4">
      <w:pPr>
        <w:spacing w:before="120"/>
        <w:rPr>
          <w:rFonts w:ascii="Tahoma" w:hAnsi="Tahoma" w:cs="Tahoma"/>
          <w:b/>
          <w:sz w:val="16"/>
          <w:szCs w:val="16"/>
        </w:rPr>
      </w:pPr>
      <w:r w:rsidRPr="009C1EB4">
        <w:rPr>
          <w:rFonts w:ascii="Tahoma" w:hAnsi="Tahoma" w:cs="Tahoma"/>
          <w:sz w:val="16"/>
          <w:szCs w:val="16"/>
        </w:rPr>
        <w:t>Product # _____</w:t>
      </w:r>
      <w:r w:rsidRPr="009C1EB4">
        <w:rPr>
          <w:rFonts w:ascii="Tahoma" w:hAnsi="Tahoma" w:cs="Tahoma"/>
          <w:sz w:val="16"/>
          <w:szCs w:val="16"/>
        </w:rPr>
        <w:tab/>
        <w:t>______ points earned</w:t>
      </w:r>
      <w:r w:rsidRPr="009C1EB4">
        <w:rPr>
          <w:rFonts w:ascii="Tahoma" w:hAnsi="Tahoma" w:cs="Tahoma"/>
          <w:sz w:val="16"/>
          <w:szCs w:val="16"/>
        </w:rPr>
        <w:tab/>
      </w:r>
      <w:r w:rsidRPr="009C1EB4">
        <w:rPr>
          <w:rFonts w:ascii="Tahoma" w:hAnsi="Tahoma" w:cs="Tahoma"/>
          <w:sz w:val="16"/>
          <w:szCs w:val="16"/>
        </w:rPr>
        <w:tab/>
      </w:r>
      <w:r w:rsidRPr="009C1EB4">
        <w:rPr>
          <w:rFonts w:ascii="Tahoma" w:hAnsi="Tahoma" w:cs="Tahoma"/>
          <w:sz w:val="16"/>
          <w:szCs w:val="16"/>
        </w:rPr>
        <w:tab/>
      </w:r>
      <w:r w:rsidRPr="009C1EB4">
        <w:rPr>
          <w:rFonts w:ascii="Tahoma" w:hAnsi="Tahoma" w:cs="Tahoma"/>
          <w:b/>
          <w:sz w:val="16"/>
          <w:szCs w:val="16"/>
        </w:rPr>
        <w:t>TOTAL</w:t>
      </w:r>
      <w:r w:rsidRPr="009C1EB4">
        <w:rPr>
          <w:rFonts w:ascii="Tahoma" w:hAnsi="Tahoma" w:cs="Tahoma"/>
          <w:b/>
          <w:sz w:val="16"/>
          <w:szCs w:val="16"/>
        </w:rPr>
        <w:tab/>
      </w:r>
      <w:r w:rsidRPr="009C1EB4">
        <w:rPr>
          <w:rFonts w:ascii="Tahoma" w:hAnsi="Tahoma" w:cs="Tahoma"/>
          <w:b/>
          <w:sz w:val="16"/>
          <w:szCs w:val="16"/>
        </w:rPr>
        <w:tab/>
        <w:t>______ points earned</w:t>
      </w:r>
    </w:p>
    <w:p w:rsidR="00C34ED1" w:rsidRDefault="00C34ED1" w:rsidP="009C1EB4">
      <w:pPr>
        <w:spacing w:before="120"/>
        <w:rPr>
          <w:rFonts w:ascii="Tahoma" w:hAnsi="Tahoma" w:cs="Tahoma"/>
          <w:b/>
          <w:sz w:val="16"/>
          <w:szCs w:val="16"/>
        </w:rPr>
      </w:pPr>
    </w:p>
    <w:p w:rsidR="00C34ED1" w:rsidRDefault="00C34ED1" w:rsidP="007B7AE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Product Criteria Cards</w:t>
      </w:r>
      <w:r w:rsidRPr="00F86C23">
        <w:rPr>
          <w:rFonts w:ascii="Comic Sans MS" w:hAnsi="Comic Sans MS"/>
          <w:b/>
          <w:sz w:val="32"/>
          <w:szCs w:val="32"/>
        </w:rPr>
        <w:t xml:space="preserve"> for Extension Menu</w:t>
      </w:r>
      <w:r>
        <w:rPr>
          <w:rFonts w:ascii="Comic Sans MS" w:hAnsi="Comic Sans MS"/>
          <w:b/>
          <w:sz w:val="32"/>
          <w:szCs w:val="32"/>
        </w:rPr>
        <w:t xml:space="preserve"> Products</w:t>
      </w:r>
    </w:p>
    <w:p w:rsidR="00C34ED1" w:rsidRPr="00C0652A" w:rsidRDefault="00C34ED1" w:rsidP="007B7AEE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C34ED1" w:rsidRPr="00F92FE9" w:rsidTr="00A22B2F">
        <w:trPr>
          <w:jc w:val="center"/>
        </w:trPr>
        <w:tc>
          <w:tcPr>
            <w:tcW w:w="3600" w:type="dxa"/>
          </w:tcPr>
          <w:p w:rsidR="00C34ED1" w:rsidRDefault="00C34ED1" w:rsidP="00DF37B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</w:t>
            </w:r>
          </w:p>
          <w:p w:rsidR="00C34ED1" w:rsidRPr="00774417" w:rsidRDefault="00C34ED1" w:rsidP="00DF37BA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    </w:t>
            </w:r>
            <w:r w:rsidRPr="00DF37BA">
              <w:rPr>
                <w:rFonts w:ascii="Arial" w:hAnsi="Arial" w:cs="Arial"/>
                <w:b/>
                <w:sz w:val="28"/>
              </w:rPr>
              <w:t xml:space="preserve">1. </w:t>
            </w:r>
            <w:r w:rsidRPr="00774417">
              <w:rPr>
                <w:rFonts w:ascii="Arial" w:hAnsi="Arial" w:cs="Arial"/>
                <w:b/>
                <w:sz w:val="28"/>
                <w:u w:val="single"/>
              </w:rPr>
              <w:t xml:space="preserve">Letter </w:t>
            </w:r>
          </w:p>
          <w:p w:rsidR="00C34ED1" w:rsidRPr="0018147A" w:rsidRDefault="00C34ED1" w:rsidP="00E92BE7">
            <w:pPr>
              <w:jc w:val="center"/>
              <w:rPr>
                <w:rFonts w:ascii="Arial" w:hAnsi="Arial" w:cs="Arial"/>
                <w:b/>
              </w:rPr>
            </w:pPr>
          </w:p>
          <w:p w:rsidR="00C34ED1" w:rsidRPr="0018147A" w:rsidRDefault="00C34ED1" w:rsidP="00404A77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Formatted correctly, with: heading, salutation, body, closing and signature</w:t>
            </w:r>
          </w:p>
          <w:p w:rsidR="00C34ED1" w:rsidRPr="0018147A" w:rsidRDefault="00C34ED1" w:rsidP="00404A77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18147A">
              <w:rPr>
                <w:rFonts w:ascii="Arial" w:hAnsi="Arial" w:cs="Arial"/>
                <w:sz w:val="22"/>
              </w:rPr>
              <w:t>Spelling and mechanics are correct</w:t>
            </w:r>
          </w:p>
          <w:p w:rsidR="00C34ED1" w:rsidRPr="0018147A" w:rsidRDefault="00C34ED1" w:rsidP="00404A77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Tone of letter is friendly and courteous</w:t>
            </w:r>
          </w:p>
          <w:p w:rsidR="00C34ED1" w:rsidRPr="0018147A" w:rsidRDefault="00C34ED1" w:rsidP="00404A77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Information is focused and well organized</w:t>
            </w:r>
          </w:p>
          <w:p w:rsidR="00C34ED1" w:rsidRDefault="00C34ED1" w:rsidP="00404A77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 xml:space="preserve">Letter is at least 1 page in </w:t>
            </w:r>
            <w:r>
              <w:rPr>
                <w:rFonts w:ascii="Arial" w:hAnsi="Arial" w:cs="Arial"/>
                <w:sz w:val="22"/>
              </w:rPr>
              <w:t xml:space="preserve">   </w:t>
            </w:r>
          </w:p>
          <w:p w:rsidR="00C34ED1" w:rsidRPr="00404A77" w:rsidRDefault="00C34ED1" w:rsidP="00404A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</w:t>
            </w:r>
            <w:r w:rsidRPr="0018147A">
              <w:rPr>
                <w:rFonts w:ascii="Arial" w:hAnsi="Arial" w:cs="Arial"/>
                <w:sz w:val="22"/>
              </w:rPr>
              <w:t>length</w:t>
            </w:r>
          </w:p>
        </w:tc>
        <w:tc>
          <w:tcPr>
            <w:tcW w:w="3600" w:type="dxa"/>
          </w:tcPr>
          <w:p w:rsidR="00C34ED1" w:rsidRDefault="00C34ED1" w:rsidP="00CE5EEE">
            <w:pPr>
              <w:jc w:val="center"/>
              <w:rPr>
                <w:rFonts w:ascii="Arial" w:hAnsi="Arial" w:cs="Arial"/>
              </w:rPr>
            </w:pPr>
            <w:r w:rsidRPr="0018147A">
              <w:rPr>
                <w:rFonts w:ascii="Arial" w:hAnsi="Arial" w:cs="Arial"/>
              </w:rPr>
              <w:t xml:space="preserve"> </w:t>
            </w:r>
          </w:p>
          <w:p w:rsidR="00C34ED1" w:rsidRPr="00774417" w:rsidRDefault="00C34ED1" w:rsidP="00CE5EEE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18147A">
              <w:rPr>
                <w:rFonts w:ascii="Arial" w:hAnsi="Arial" w:cs="Arial"/>
              </w:rPr>
              <w:t xml:space="preserve"> </w:t>
            </w:r>
            <w:r w:rsidRPr="00DF37BA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DF37BA">
              <w:rPr>
                <w:rFonts w:ascii="Arial" w:hAnsi="Arial" w:cs="Arial"/>
                <w:b/>
              </w:rPr>
              <w:t>.</w:t>
            </w:r>
            <w:r w:rsidRPr="0018147A">
              <w:rPr>
                <w:rFonts w:ascii="Arial" w:hAnsi="Arial" w:cs="Arial"/>
              </w:rPr>
              <w:t xml:space="preserve"> </w:t>
            </w:r>
            <w:r w:rsidRPr="00774417">
              <w:rPr>
                <w:rFonts w:ascii="Arial" w:hAnsi="Arial" w:cs="Arial"/>
                <w:b/>
                <w:sz w:val="28"/>
                <w:u w:val="single"/>
              </w:rPr>
              <w:t>Demonstration</w:t>
            </w:r>
          </w:p>
          <w:p w:rsidR="00C34ED1" w:rsidRPr="0018147A" w:rsidRDefault="00C34ED1" w:rsidP="00CE5EEE">
            <w:pPr>
              <w:jc w:val="center"/>
              <w:rPr>
                <w:rFonts w:ascii="Arial" w:hAnsi="Arial" w:cs="Arial"/>
                <w:b/>
              </w:rPr>
            </w:pPr>
          </w:p>
          <w:p w:rsidR="00C34ED1" w:rsidRPr="0018147A" w:rsidRDefault="00C34ED1" w:rsidP="00CE5EE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Demonstration is informative</w:t>
            </w:r>
          </w:p>
          <w:p w:rsidR="00C34ED1" w:rsidRPr="0018147A" w:rsidRDefault="00C34ED1" w:rsidP="00CE5EE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Easy to understand</w:t>
            </w:r>
          </w:p>
          <w:p w:rsidR="00C34ED1" w:rsidRPr="0018147A" w:rsidRDefault="00C34ED1" w:rsidP="00CE5EE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Follows a logical sequence</w:t>
            </w:r>
          </w:p>
          <w:p w:rsidR="00C34ED1" w:rsidRPr="0018147A" w:rsidRDefault="00C34ED1" w:rsidP="00CE5EE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Good eye contact with audience</w:t>
            </w:r>
          </w:p>
          <w:p w:rsidR="00C34ED1" w:rsidRDefault="00C34ED1" w:rsidP="00404A77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Materials are used </w:t>
            </w:r>
          </w:p>
          <w:p w:rsidR="00C34ED1" w:rsidRPr="0018147A" w:rsidRDefault="00C34ED1" w:rsidP="00404A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Pr="0018147A">
              <w:rPr>
                <w:rFonts w:ascii="Arial" w:hAnsi="Arial" w:cs="Arial"/>
                <w:sz w:val="22"/>
              </w:rPr>
              <w:t>appropriately</w:t>
            </w:r>
            <w:r w:rsidRPr="001814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C34ED1" w:rsidRDefault="00C34ED1" w:rsidP="00DF37BA">
            <w:pPr>
              <w:pStyle w:val="extensionmenuheading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C34ED1" w:rsidRPr="00DF37BA" w:rsidRDefault="00C34ED1" w:rsidP="00DF37BA">
            <w:pPr>
              <w:pStyle w:val="extensionmenuheading"/>
              <w:spacing w:before="0"/>
            </w:pPr>
            <w:r>
              <w:rPr>
                <w:sz w:val="28"/>
                <w:szCs w:val="28"/>
              </w:rPr>
              <w:t xml:space="preserve">     </w:t>
            </w:r>
            <w:r w:rsidRPr="00DF37BA"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774417">
              <w:rPr>
                <w:sz w:val="32"/>
                <w:szCs w:val="32"/>
                <w:u w:val="single"/>
              </w:rPr>
              <w:t>Concept Map</w:t>
            </w:r>
          </w:p>
          <w:p w:rsidR="00C34ED1" w:rsidRPr="0018147A" w:rsidRDefault="00C34ED1" w:rsidP="00DF37B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Has major topic in center</w:t>
            </w:r>
          </w:p>
          <w:p w:rsidR="00C34ED1" w:rsidRPr="0018147A" w:rsidRDefault="00C34ED1" w:rsidP="00DF37B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Shows details about the topic with lines and/or circles radiating from the center</w:t>
            </w:r>
          </w:p>
          <w:p w:rsidR="00C34ED1" w:rsidRPr="0018147A" w:rsidRDefault="00C34ED1" w:rsidP="00DF37BA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Visually shows relationships of details or ideas to one another</w:t>
            </w:r>
          </w:p>
          <w:p w:rsidR="00C34ED1" w:rsidRPr="00404A77" w:rsidRDefault="00C34ED1" w:rsidP="00DF37BA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8147A">
              <w:rPr>
                <w:rFonts w:ascii="Arial" w:hAnsi="Arial" w:cs="Arial"/>
                <w:sz w:val="22"/>
              </w:rPr>
              <w:t>Neat and legible</w:t>
            </w:r>
          </w:p>
          <w:p w:rsidR="00C34ED1" w:rsidRPr="0018147A" w:rsidRDefault="00C34ED1" w:rsidP="00DF37BA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Handed in by due date</w:t>
            </w:r>
          </w:p>
          <w:p w:rsidR="00C34ED1" w:rsidRPr="0018147A" w:rsidRDefault="00C34ED1" w:rsidP="007B7AEE">
            <w:pPr>
              <w:rPr>
                <w:rFonts w:ascii="Arial" w:hAnsi="Arial" w:cs="Arial"/>
                <w:sz w:val="20"/>
              </w:rPr>
            </w:pPr>
          </w:p>
        </w:tc>
      </w:tr>
      <w:tr w:rsidR="00C34ED1" w:rsidRPr="00F92FE9" w:rsidTr="00A22B2F">
        <w:trPr>
          <w:jc w:val="center"/>
        </w:trPr>
        <w:tc>
          <w:tcPr>
            <w:tcW w:w="3600" w:type="dxa"/>
          </w:tcPr>
          <w:p w:rsidR="00C34ED1" w:rsidRDefault="00C34ED1" w:rsidP="001814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4ED1" w:rsidRPr="00774417" w:rsidRDefault="00C34ED1" w:rsidP="0018147A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DF37BA">
              <w:rPr>
                <w:rFonts w:ascii="Arial" w:hAnsi="Arial" w:cs="Arial"/>
                <w:b/>
                <w:sz w:val="28"/>
              </w:rPr>
              <w:t>4.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774417">
              <w:rPr>
                <w:rFonts w:ascii="Arial" w:hAnsi="Arial" w:cs="Arial"/>
                <w:b/>
                <w:sz w:val="28"/>
                <w:u w:val="single"/>
              </w:rPr>
              <w:t>Chart</w:t>
            </w:r>
          </w:p>
          <w:p w:rsidR="00C34ED1" w:rsidRPr="00F17C5A" w:rsidRDefault="00C34ED1" w:rsidP="0018147A">
            <w:pPr>
              <w:jc w:val="center"/>
              <w:rPr>
                <w:rFonts w:ascii="Arial" w:hAnsi="Arial" w:cs="Arial"/>
                <w:b/>
              </w:rPr>
            </w:pPr>
          </w:p>
          <w:p w:rsidR="00C34ED1" w:rsidRPr="009C4EDD" w:rsidRDefault="00C34ED1" w:rsidP="0018147A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Well-organized sections divided by lines</w:t>
            </w:r>
          </w:p>
          <w:p w:rsidR="00C34ED1" w:rsidRPr="009C4EDD" w:rsidRDefault="00C34ED1" w:rsidP="0018147A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Clear and neat writing</w:t>
            </w:r>
          </w:p>
          <w:p w:rsidR="00C34ED1" w:rsidRPr="009C4EDD" w:rsidRDefault="00C34ED1" w:rsidP="0018147A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Has a title and sub-titles</w:t>
            </w:r>
          </w:p>
          <w:p w:rsidR="00C34ED1" w:rsidRDefault="00C34ED1" w:rsidP="00C8737D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Accurate information</w:t>
            </w:r>
          </w:p>
          <w:p w:rsidR="00C34ED1" w:rsidRPr="00C8737D" w:rsidRDefault="00C34ED1" w:rsidP="00C8737D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Correct spelling</w:t>
            </w:r>
            <w:r w:rsidRPr="0018147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C34ED1" w:rsidRDefault="00C34ED1" w:rsidP="00DF37BA">
            <w:pPr>
              <w:pStyle w:val="extensionmenuhead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C34ED1" w:rsidRPr="00DF37BA" w:rsidRDefault="00C34ED1" w:rsidP="00DF37BA">
            <w:pPr>
              <w:pStyle w:val="extensionmenuhead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Pr="00DF37BA">
              <w:rPr>
                <w:sz w:val="32"/>
                <w:szCs w:val="32"/>
              </w:rPr>
              <w:t>5.</w:t>
            </w:r>
            <w:r>
              <w:rPr>
                <w:sz w:val="32"/>
                <w:szCs w:val="32"/>
              </w:rPr>
              <w:t xml:space="preserve"> </w:t>
            </w:r>
            <w:r w:rsidRPr="00774417">
              <w:rPr>
                <w:sz w:val="32"/>
                <w:szCs w:val="32"/>
                <w:u w:val="single"/>
              </w:rPr>
              <w:t>Poem</w:t>
            </w:r>
          </w:p>
          <w:p w:rsidR="00C34ED1" w:rsidRPr="0018147A" w:rsidRDefault="00C34ED1" w:rsidP="000D69D6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Appropriate format and poetic structure</w:t>
            </w:r>
          </w:p>
          <w:p w:rsidR="00C34ED1" w:rsidRPr="0018147A" w:rsidRDefault="00C34ED1" w:rsidP="000D69D6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Title</w:t>
            </w:r>
          </w:p>
          <w:p w:rsidR="00C34ED1" w:rsidRPr="0018147A" w:rsidRDefault="00C34ED1" w:rsidP="000D69D6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Rich vocabulary</w:t>
            </w:r>
          </w:p>
          <w:p w:rsidR="00C34ED1" w:rsidRDefault="00C34ED1" w:rsidP="000D69D6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Relevant to subject</w:t>
            </w:r>
          </w:p>
          <w:p w:rsidR="00C34ED1" w:rsidRPr="00404A77" w:rsidRDefault="00C34ED1" w:rsidP="000D69D6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Correct spelling, mechanics and punctuation</w:t>
            </w:r>
            <w:r w:rsidRPr="0018147A">
              <w:rPr>
                <w:rFonts w:ascii="Arial" w:hAnsi="Arial" w:cs="Arial"/>
                <w:sz w:val="20"/>
              </w:rPr>
              <w:t xml:space="preserve"> </w:t>
            </w:r>
          </w:p>
          <w:p w:rsidR="00C34ED1" w:rsidRPr="0018147A" w:rsidRDefault="00C34ED1" w:rsidP="007B7A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C34ED1" w:rsidRDefault="00C34ED1" w:rsidP="000D4A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4ED1" w:rsidRPr="00774417" w:rsidRDefault="00C34ED1" w:rsidP="000D4A43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6. </w:t>
            </w:r>
            <w:r w:rsidRPr="00774417">
              <w:rPr>
                <w:rFonts w:ascii="Arial" w:hAnsi="Arial" w:cs="Arial"/>
                <w:b/>
                <w:sz w:val="28"/>
                <w:u w:val="single"/>
              </w:rPr>
              <w:t>Script for Skit or Play</w:t>
            </w:r>
          </w:p>
          <w:p w:rsidR="00C34ED1" w:rsidRPr="0018147A" w:rsidRDefault="00C34ED1" w:rsidP="000D4A43">
            <w:pPr>
              <w:jc w:val="center"/>
              <w:rPr>
                <w:rFonts w:ascii="Arial" w:hAnsi="Arial" w:cs="Arial"/>
                <w:b/>
              </w:rPr>
            </w:pPr>
          </w:p>
          <w:p w:rsidR="00C34ED1" w:rsidRPr="0018147A" w:rsidRDefault="00C34ED1" w:rsidP="000D4A43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Dialog for all characters clearly indicated</w:t>
            </w:r>
          </w:p>
          <w:p w:rsidR="00C34ED1" w:rsidRPr="0018147A" w:rsidRDefault="00C34ED1" w:rsidP="000D4A43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Stage directions included</w:t>
            </w:r>
          </w:p>
          <w:p w:rsidR="00C34ED1" w:rsidRPr="0018147A" w:rsidRDefault="00C34ED1" w:rsidP="000D4A43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Correct spelling, grammar and punctuation</w:t>
            </w:r>
          </w:p>
          <w:p w:rsidR="00C34ED1" w:rsidRPr="0018147A" w:rsidRDefault="00C34ED1" w:rsidP="000D4A43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Organized and interesting</w:t>
            </w:r>
          </w:p>
          <w:p w:rsidR="00C34ED1" w:rsidRDefault="00C34ED1" w:rsidP="00C8737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18147A">
              <w:rPr>
                <w:rFonts w:ascii="Arial" w:hAnsi="Arial" w:cs="Arial"/>
                <w:sz w:val="22"/>
              </w:rPr>
              <w:t>Neatly written or typed</w:t>
            </w:r>
            <w:r w:rsidRPr="0018147A">
              <w:rPr>
                <w:rFonts w:ascii="Arial" w:hAnsi="Arial" w:cs="Arial"/>
                <w:sz w:val="20"/>
              </w:rPr>
              <w:t xml:space="preserve"> </w:t>
            </w:r>
          </w:p>
          <w:p w:rsidR="00C34ED1" w:rsidRPr="0018147A" w:rsidRDefault="00C34ED1" w:rsidP="00C8737D">
            <w:pPr>
              <w:rPr>
                <w:rFonts w:ascii="Arial" w:hAnsi="Arial" w:cs="Arial"/>
                <w:sz w:val="20"/>
              </w:rPr>
            </w:pPr>
          </w:p>
        </w:tc>
      </w:tr>
      <w:tr w:rsidR="00C34ED1" w:rsidRPr="00F92FE9" w:rsidTr="00A22B2F">
        <w:trPr>
          <w:jc w:val="center"/>
        </w:trPr>
        <w:tc>
          <w:tcPr>
            <w:tcW w:w="3600" w:type="dxa"/>
          </w:tcPr>
          <w:p w:rsidR="00C34ED1" w:rsidRDefault="00C34ED1" w:rsidP="0018147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4ED1" w:rsidRPr="00774417" w:rsidRDefault="00C34ED1" w:rsidP="0018147A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DF37BA">
              <w:rPr>
                <w:rFonts w:ascii="Arial" w:hAnsi="Arial" w:cs="Arial"/>
                <w:b/>
                <w:sz w:val="28"/>
              </w:rPr>
              <w:t>7.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774417">
              <w:rPr>
                <w:rFonts w:ascii="Arial" w:hAnsi="Arial" w:cs="Arial"/>
                <w:b/>
                <w:sz w:val="28"/>
                <w:u w:val="single"/>
              </w:rPr>
              <w:t>Venn Diagram</w:t>
            </w:r>
          </w:p>
          <w:p w:rsidR="00C34ED1" w:rsidRPr="0018147A" w:rsidRDefault="00C34ED1" w:rsidP="0018147A">
            <w:pPr>
              <w:jc w:val="center"/>
              <w:rPr>
                <w:rFonts w:ascii="Arial" w:hAnsi="Arial" w:cs="Arial"/>
                <w:b/>
              </w:rPr>
            </w:pPr>
          </w:p>
          <w:p w:rsidR="00C34ED1" w:rsidRPr="0018147A" w:rsidRDefault="00C34ED1" w:rsidP="0018147A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Has two or more overlapping circles</w:t>
            </w:r>
          </w:p>
          <w:p w:rsidR="00C34ED1" w:rsidRPr="0018147A" w:rsidRDefault="00C34ED1" w:rsidP="0018147A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Legible and neat</w:t>
            </w:r>
          </w:p>
          <w:p w:rsidR="00C34ED1" w:rsidRPr="0018147A" w:rsidRDefault="00C34ED1" w:rsidP="0018147A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</w:rPr>
              <w:t>Shows similarities and differences</w:t>
            </w:r>
          </w:p>
          <w:p w:rsidR="00C34ED1" w:rsidRPr="00404A77" w:rsidRDefault="00C34ED1" w:rsidP="0018147A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</w:rPr>
              <w:t xml:space="preserve">Has title </w:t>
            </w:r>
          </w:p>
          <w:p w:rsidR="00C34ED1" w:rsidRPr="00774417" w:rsidRDefault="00C34ED1" w:rsidP="0018147A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Correct Information in correct categories</w:t>
            </w:r>
          </w:p>
          <w:p w:rsidR="00C34ED1" w:rsidRPr="0018147A" w:rsidRDefault="00C34ED1" w:rsidP="0077441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C34ED1" w:rsidRDefault="00C34ED1" w:rsidP="007B7AEE">
            <w:pPr>
              <w:pStyle w:val="extensionmenuheading"/>
            </w:pPr>
            <w:r w:rsidRPr="0018147A">
              <w:tab/>
            </w:r>
          </w:p>
          <w:p w:rsidR="00C34ED1" w:rsidRPr="00774417" w:rsidRDefault="00C34ED1" w:rsidP="007B7AEE">
            <w:pPr>
              <w:pStyle w:val="extensionmenuheading"/>
              <w:rPr>
                <w:sz w:val="32"/>
                <w:szCs w:val="32"/>
                <w:u w:val="single"/>
              </w:rPr>
            </w:pPr>
            <w:r>
              <w:t xml:space="preserve">          </w:t>
            </w:r>
            <w:r w:rsidRPr="00DF37BA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774417">
              <w:rPr>
                <w:sz w:val="32"/>
                <w:szCs w:val="32"/>
                <w:u w:val="single"/>
              </w:rPr>
              <w:t>Brochure</w:t>
            </w:r>
          </w:p>
          <w:p w:rsidR="00C34ED1" w:rsidRPr="0018147A" w:rsidRDefault="00C34ED1" w:rsidP="007B7AE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Pictures relate to topic</w:t>
            </w:r>
          </w:p>
          <w:p w:rsidR="00C34ED1" w:rsidRPr="0018147A" w:rsidRDefault="00C34ED1" w:rsidP="007B7AE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Attractive and neat layout</w:t>
            </w:r>
          </w:p>
          <w:p w:rsidR="00C34ED1" w:rsidRPr="0018147A" w:rsidRDefault="00C34ED1" w:rsidP="007B7AE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Folded with</w:t>
            </w:r>
            <w:r>
              <w:rPr>
                <w:rFonts w:ascii="Arial" w:hAnsi="Arial" w:cs="Arial"/>
                <w:sz w:val="22"/>
              </w:rPr>
              <w:t xml:space="preserve"> accurate</w:t>
            </w:r>
            <w:r w:rsidRPr="0018147A">
              <w:rPr>
                <w:rFonts w:ascii="Arial" w:hAnsi="Arial" w:cs="Arial"/>
                <w:sz w:val="22"/>
              </w:rPr>
              <w:t xml:space="preserve"> information on each panel</w:t>
            </w:r>
          </w:p>
          <w:p w:rsidR="00C34ED1" w:rsidRPr="0018147A" w:rsidRDefault="00C34ED1" w:rsidP="007B7AE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Neat and clear writing highlighting important points</w:t>
            </w:r>
          </w:p>
          <w:p w:rsidR="00C34ED1" w:rsidRPr="0018147A" w:rsidRDefault="00C34ED1" w:rsidP="007B7AEE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8147A">
              <w:rPr>
                <w:rFonts w:ascii="Arial" w:hAnsi="Arial" w:cs="Arial"/>
                <w:sz w:val="22"/>
              </w:rPr>
              <w:t>Correct spelling</w:t>
            </w:r>
          </w:p>
          <w:p w:rsidR="00C34ED1" w:rsidRPr="0018147A" w:rsidRDefault="00C34ED1" w:rsidP="007B7AEE">
            <w:pPr>
              <w:rPr>
                <w:rFonts w:ascii="Arial" w:hAnsi="Arial" w:cs="Arial"/>
                <w:sz w:val="20"/>
              </w:rPr>
            </w:pPr>
          </w:p>
          <w:p w:rsidR="00C34ED1" w:rsidRPr="0018147A" w:rsidRDefault="00C34ED1" w:rsidP="007B7A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</w:tcPr>
          <w:p w:rsidR="00C34ED1" w:rsidRPr="0018147A" w:rsidRDefault="00C34ED1" w:rsidP="000D69D6">
            <w:pPr>
              <w:rPr>
                <w:rFonts w:ascii="Arial" w:hAnsi="Arial" w:cs="Arial"/>
              </w:rPr>
            </w:pPr>
          </w:p>
          <w:p w:rsidR="00C34ED1" w:rsidRDefault="00C34ED1" w:rsidP="000D4A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4ED1" w:rsidRPr="00774417" w:rsidRDefault="00C34ED1" w:rsidP="000D4A43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9. </w:t>
            </w:r>
            <w:r w:rsidRPr="00774417">
              <w:rPr>
                <w:rFonts w:ascii="Arial" w:hAnsi="Arial" w:cs="Arial"/>
                <w:b/>
                <w:sz w:val="28"/>
                <w:u w:val="single"/>
              </w:rPr>
              <w:t>Game</w:t>
            </w:r>
          </w:p>
          <w:p w:rsidR="00C34ED1" w:rsidRPr="0018147A" w:rsidRDefault="00C34ED1" w:rsidP="000D4A43">
            <w:pPr>
              <w:jc w:val="center"/>
              <w:rPr>
                <w:rFonts w:ascii="Arial" w:hAnsi="Arial" w:cs="Arial"/>
                <w:b/>
              </w:rPr>
            </w:pPr>
          </w:p>
          <w:p w:rsidR="00C34ED1" w:rsidRPr="0018147A" w:rsidRDefault="00C34ED1" w:rsidP="000D4A43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Clear and understandable rules</w:t>
            </w:r>
          </w:p>
          <w:p w:rsidR="00C34ED1" w:rsidRPr="0018147A" w:rsidRDefault="00C34ED1" w:rsidP="000D4A43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18147A">
              <w:rPr>
                <w:rFonts w:ascii="Arial" w:hAnsi="Arial" w:cs="Arial"/>
                <w:sz w:val="22"/>
              </w:rPr>
              <w:t>Well constructed</w:t>
            </w:r>
          </w:p>
          <w:p w:rsidR="00C34ED1" w:rsidRPr="00404A77" w:rsidRDefault="00C34ED1" w:rsidP="000D4A43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404A77">
              <w:rPr>
                <w:rFonts w:ascii="Arial" w:hAnsi="Arial" w:cs="Arial"/>
                <w:sz w:val="22"/>
                <w:szCs w:val="22"/>
              </w:rPr>
              <w:t>Visually appealing</w:t>
            </w:r>
          </w:p>
          <w:p w:rsidR="00C34ED1" w:rsidRPr="00404A77" w:rsidRDefault="00C34ED1" w:rsidP="00404A77">
            <w:pPr>
              <w:numPr>
                <w:ilvl w:val="0"/>
                <w:numId w:val="29"/>
              </w:numPr>
              <w:rPr>
                <w:rFonts w:ascii="Tahoma" w:hAnsi="Tahoma" w:cs="Tahoma"/>
                <w:sz w:val="22"/>
                <w:szCs w:val="22"/>
              </w:rPr>
            </w:pPr>
            <w:r w:rsidRPr="00404A77">
              <w:rPr>
                <w:rFonts w:ascii="Tahoma" w:hAnsi="Tahoma" w:cs="Tahoma"/>
                <w:sz w:val="22"/>
                <w:szCs w:val="22"/>
              </w:rPr>
              <w:t xml:space="preserve">Relates to topic being studied </w:t>
            </w:r>
          </w:p>
          <w:p w:rsidR="00C34ED1" w:rsidRPr="0018147A" w:rsidRDefault="00C34ED1" w:rsidP="00404A7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  <w:r w:rsidRPr="00404A77">
              <w:rPr>
                <w:rFonts w:ascii="Tahoma" w:hAnsi="Tahoma" w:cs="Tahoma"/>
                <w:sz w:val="22"/>
                <w:szCs w:val="22"/>
              </w:rPr>
              <w:t>Accurate information</w:t>
            </w:r>
          </w:p>
        </w:tc>
      </w:tr>
    </w:tbl>
    <w:p w:rsidR="00C34ED1" w:rsidRPr="009C1EB4" w:rsidRDefault="00C34ED1" w:rsidP="00A22B2F">
      <w:pPr>
        <w:spacing w:before="120"/>
        <w:ind w:left="5760"/>
        <w:rPr>
          <w:rFonts w:ascii="Tahoma" w:hAnsi="Tahoma" w:cs="Tahoma"/>
          <w:sz w:val="16"/>
          <w:szCs w:val="16"/>
        </w:rPr>
      </w:pPr>
      <w:r>
        <w:rPr>
          <w:sz w:val="18"/>
          <w:szCs w:val="18"/>
        </w:rPr>
        <w:t>Adapted from PVUSD GATE</w:t>
      </w:r>
    </w:p>
    <w:sectPr w:rsidR="00C34ED1" w:rsidRPr="009C1EB4" w:rsidSect="003A795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A1"/>
    <w:multiLevelType w:val="hybridMultilevel"/>
    <w:tmpl w:val="36DC0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9B2BE54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473FE5"/>
    <w:multiLevelType w:val="hybridMultilevel"/>
    <w:tmpl w:val="CC243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5227E7"/>
    <w:multiLevelType w:val="hybridMultilevel"/>
    <w:tmpl w:val="99783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B291D0E"/>
    <w:multiLevelType w:val="hybridMultilevel"/>
    <w:tmpl w:val="8F3EDAE0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E69BE"/>
    <w:multiLevelType w:val="hybridMultilevel"/>
    <w:tmpl w:val="BE7C3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B062B4"/>
    <w:multiLevelType w:val="hybridMultilevel"/>
    <w:tmpl w:val="32C8B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751C3D"/>
    <w:multiLevelType w:val="hybridMultilevel"/>
    <w:tmpl w:val="251E5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3342D97"/>
    <w:multiLevelType w:val="hybridMultilevel"/>
    <w:tmpl w:val="E02224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70F2B55"/>
    <w:multiLevelType w:val="hybridMultilevel"/>
    <w:tmpl w:val="311ECBA8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F0210"/>
    <w:multiLevelType w:val="hybridMultilevel"/>
    <w:tmpl w:val="8012A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DA5E11"/>
    <w:multiLevelType w:val="hybridMultilevel"/>
    <w:tmpl w:val="72102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56C57"/>
    <w:multiLevelType w:val="hybridMultilevel"/>
    <w:tmpl w:val="CFF6AF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BF04A63"/>
    <w:multiLevelType w:val="hybridMultilevel"/>
    <w:tmpl w:val="F9E0A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BA0B8E"/>
    <w:multiLevelType w:val="hybridMultilevel"/>
    <w:tmpl w:val="E8F48EC4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4B589E"/>
    <w:multiLevelType w:val="hybridMultilevel"/>
    <w:tmpl w:val="DDF6DC0C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61042"/>
    <w:multiLevelType w:val="hybridMultilevel"/>
    <w:tmpl w:val="DCCE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AC50DA"/>
    <w:multiLevelType w:val="hybridMultilevel"/>
    <w:tmpl w:val="4DA0659E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751E1D"/>
    <w:multiLevelType w:val="hybridMultilevel"/>
    <w:tmpl w:val="D722BB6A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EE6827"/>
    <w:multiLevelType w:val="hybridMultilevel"/>
    <w:tmpl w:val="D9A643E6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CE4671"/>
    <w:multiLevelType w:val="hybridMultilevel"/>
    <w:tmpl w:val="95B82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17E0C2A"/>
    <w:multiLevelType w:val="hybridMultilevel"/>
    <w:tmpl w:val="8FFC2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F5BA8"/>
    <w:multiLevelType w:val="hybridMultilevel"/>
    <w:tmpl w:val="06728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2DF7C02"/>
    <w:multiLevelType w:val="hybridMultilevel"/>
    <w:tmpl w:val="65865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4B72F86"/>
    <w:multiLevelType w:val="hybridMultilevel"/>
    <w:tmpl w:val="AB347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8D77CE9"/>
    <w:multiLevelType w:val="hybridMultilevel"/>
    <w:tmpl w:val="8380445C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23663B"/>
    <w:multiLevelType w:val="hybridMultilevel"/>
    <w:tmpl w:val="C6CC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AAA64C0"/>
    <w:multiLevelType w:val="hybridMultilevel"/>
    <w:tmpl w:val="BD169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00654C"/>
    <w:multiLevelType w:val="hybridMultilevel"/>
    <w:tmpl w:val="9F0653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90D603D"/>
    <w:multiLevelType w:val="hybridMultilevel"/>
    <w:tmpl w:val="85F20F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0D44163"/>
    <w:multiLevelType w:val="hybridMultilevel"/>
    <w:tmpl w:val="BC52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2423181"/>
    <w:multiLevelType w:val="hybridMultilevel"/>
    <w:tmpl w:val="0E647090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C8F5C12"/>
    <w:multiLevelType w:val="hybridMultilevel"/>
    <w:tmpl w:val="B63A5942"/>
    <w:lvl w:ilvl="0" w:tplc="2B32A894">
      <w:start w:val="1"/>
      <w:numFmt w:val="none"/>
      <w:lvlText w:val="%1_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6"/>
  </w:num>
  <w:num w:numId="7">
    <w:abstractNumId w:val="24"/>
  </w:num>
  <w:num w:numId="8">
    <w:abstractNumId w:val="31"/>
  </w:num>
  <w:num w:numId="9">
    <w:abstractNumId w:val="18"/>
  </w:num>
  <w:num w:numId="10">
    <w:abstractNumId w:val="8"/>
  </w:num>
  <w:num w:numId="11">
    <w:abstractNumId w:val="13"/>
  </w:num>
  <w:num w:numId="12">
    <w:abstractNumId w:val="14"/>
  </w:num>
  <w:num w:numId="13">
    <w:abstractNumId w:val="3"/>
  </w:num>
  <w:num w:numId="14">
    <w:abstractNumId w:val="17"/>
  </w:num>
  <w:num w:numId="15">
    <w:abstractNumId w:val="26"/>
  </w:num>
  <w:num w:numId="16">
    <w:abstractNumId w:val="28"/>
  </w:num>
  <w:num w:numId="17">
    <w:abstractNumId w:val="27"/>
  </w:num>
  <w:num w:numId="18">
    <w:abstractNumId w:val="30"/>
  </w:num>
  <w:num w:numId="19">
    <w:abstractNumId w:val="25"/>
  </w:num>
  <w:num w:numId="20">
    <w:abstractNumId w:val="0"/>
  </w:num>
  <w:num w:numId="21">
    <w:abstractNumId w:val="6"/>
  </w:num>
  <w:num w:numId="22">
    <w:abstractNumId w:val="19"/>
  </w:num>
  <w:num w:numId="23">
    <w:abstractNumId w:val="21"/>
  </w:num>
  <w:num w:numId="24">
    <w:abstractNumId w:val="20"/>
  </w:num>
  <w:num w:numId="25">
    <w:abstractNumId w:val="7"/>
  </w:num>
  <w:num w:numId="26">
    <w:abstractNumId w:val="22"/>
  </w:num>
  <w:num w:numId="27">
    <w:abstractNumId w:val="2"/>
  </w:num>
  <w:num w:numId="28">
    <w:abstractNumId w:val="11"/>
  </w:num>
  <w:num w:numId="29">
    <w:abstractNumId w:val="9"/>
  </w:num>
  <w:num w:numId="30">
    <w:abstractNumId w:val="10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5"/>
    <w:rsid w:val="000959D7"/>
    <w:rsid w:val="000D4A43"/>
    <w:rsid w:val="000D69D6"/>
    <w:rsid w:val="0018147A"/>
    <w:rsid w:val="001854F6"/>
    <w:rsid w:val="002C241A"/>
    <w:rsid w:val="00302704"/>
    <w:rsid w:val="003A795D"/>
    <w:rsid w:val="00404A77"/>
    <w:rsid w:val="00667131"/>
    <w:rsid w:val="00774417"/>
    <w:rsid w:val="007B7AEE"/>
    <w:rsid w:val="008B314D"/>
    <w:rsid w:val="009C1EB4"/>
    <w:rsid w:val="009C4EDD"/>
    <w:rsid w:val="00A22B2F"/>
    <w:rsid w:val="00AE0785"/>
    <w:rsid w:val="00AF4E51"/>
    <w:rsid w:val="00BF7BB8"/>
    <w:rsid w:val="00C0652A"/>
    <w:rsid w:val="00C34ED1"/>
    <w:rsid w:val="00C8737D"/>
    <w:rsid w:val="00CE5EEE"/>
    <w:rsid w:val="00DD2493"/>
    <w:rsid w:val="00DF37BA"/>
    <w:rsid w:val="00E379A5"/>
    <w:rsid w:val="00E92BE7"/>
    <w:rsid w:val="00EA20F7"/>
    <w:rsid w:val="00F0642F"/>
    <w:rsid w:val="00F17C5A"/>
    <w:rsid w:val="00F86C23"/>
    <w:rsid w:val="00F92FE9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79A5"/>
    <w:pPr>
      <w:spacing w:before="100" w:beforeAutospacing="1" w:after="100" w:afterAutospacing="1"/>
    </w:pPr>
  </w:style>
  <w:style w:type="paragraph" w:customStyle="1" w:styleId="extensionmenuheading">
    <w:name w:val="extension menu heading"/>
    <w:basedOn w:val="Normal"/>
    <w:rsid w:val="007B7AEE"/>
    <w:pPr>
      <w:spacing w:before="120" w:after="120"/>
    </w:pPr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rsid w:val="00EA2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79A5"/>
    <w:pPr>
      <w:spacing w:before="100" w:beforeAutospacing="1" w:after="100" w:afterAutospacing="1"/>
    </w:pPr>
  </w:style>
  <w:style w:type="paragraph" w:customStyle="1" w:styleId="extensionmenuheading">
    <w:name w:val="extension menu heading"/>
    <w:basedOn w:val="Normal"/>
    <w:rsid w:val="007B7AEE"/>
    <w:pPr>
      <w:spacing w:before="120" w:after="120"/>
    </w:pPr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rsid w:val="00EA2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5-4: Person to Person     ~     Extension Menu</vt:lpstr>
    </vt:vector>
  </TitlesOfParts>
  <Company>Willoughby-Eastlake Schools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5-4: Person to Person     ~     Extension Menu</dc:title>
  <dc:creator>weclient</dc:creator>
  <cp:lastModifiedBy>Willoughby-Eastlake Schools</cp:lastModifiedBy>
  <cp:revision>2</cp:revision>
  <cp:lastPrinted>2010-01-12T15:47:00Z</cp:lastPrinted>
  <dcterms:created xsi:type="dcterms:W3CDTF">2012-11-14T19:21:00Z</dcterms:created>
  <dcterms:modified xsi:type="dcterms:W3CDTF">2012-11-14T19:21:00Z</dcterms:modified>
</cp:coreProperties>
</file>