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9" w:rsidRPr="008B52C3" w:rsidRDefault="00422619" w:rsidP="00913AB6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Grade 5  ~  Theme 5:One Land Many Trails   ~   </w:t>
      </w:r>
      <w:r w:rsidRPr="008B52C3">
        <w:rPr>
          <w:rFonts w:ascii="Tahoma" w:hAnsi="Tahoma" w:cs="Tahoma"/>
          <w:b/>
          <w:sz w:val="28"/>
          <w:szCs w:val="28"/>
        </w:rPr>
        <w:t>Extension Menu</w:t>
      </w:r>
    </w:p>
    <w:p w:rsidR="00422619" w:rsidRDefault="00422619" w:rsidP="00C93259"/>
    <w:p w:rsidR="00422619" w:rsidRPr="00B81780" w:rsidRDefault="00422619" w:rsidP="00B81780">
      <w:pPr>
        <w:tabs>
          <w:tab w:val="left" w:pos="5760"/>
        </w:tabs>
        <w:jc w:val="center"/>
        <w:rPr>
          <w:rFonts w:ascii="Tahoma" w:hAnsi="Tahoma" w:cs="Tahoma"/>
        </w:rPr>
      </w:pPr>
      <w:r w:rsidRPr="008B52C3">
        <w:rPr>
          <w:rFonts w:ascii="Tahoma" w:hAnsi="Tahoma" w:cs="Tahoma"/>
        </w:rPr>
        <w:t>Name _____________________________Due Date __________________</w:t>
      </w:r>
    </w:p>
    <w:p w:rsidR="00422619" w:rsidRPr="005939EC" w:rsidRDefault="00422619" w:rsidP="00C93259"/>
    <w:tbl>
      <w:tblPr>
        <w:tblW w:w="0" w:type="auto"/>
        <w:jc w:val="center"/>
        <w:tblInd w:w="-12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62"/>
        <w:gridCol w:w="3798"/>
        <w:gridCol w:w="3270"/>
      </w:tblGrid>
      <w:tr w:rsidR="00422619" w:rsidRPr="00F91843" w:rsidTr="00C9325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9" w:rsidRPr="008B52C3" w:rsidRDefault="00422619" w:rsidP="008B52C3">
            <w:pPr>
              <w:tabs>
                <w:tab w:val="left" w:pos="603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1. </w:t>
            </w:r>
            <w:r w:rsidRPr="008B52C3">
              <w:rPr>
                <w:rFonts w:ascii="Tahoma" w:hAnsi="Tahoma" w:cs="Tahoma"/>
                <w:b/>
                <w:u w:val="single"/>
              </w:rPr>
              <w:t>Map</w:t>
            </w:r>
          </w:p>
          <w:p w:rsidR="00422619" w:rsidRPr="008B52C3" w:rsidRDefault="00422619" w:rsidP="00C9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reading sources to r</w:t>
            </w:r>
            <w:r w:rsidRPr="008B52C3">
              <w:rPr>
                <w:rFonts w:ascii="Tahoma" w:hAnsi="Tahoma" w:cs="Tahoma"/>
                <w:sz w:val="20"/>
                <w:szCs w:val="20"/>
              </w:rPr>
              <w:t xml:space="preserve">esearch the routes pioneers took during the westward expansion of the </w:t>
            </w:r>
            <w:smartTag w:uri="urn:schemas-microsoft-com:office:smarttags" w:element="place">
              <w:smartTag w:uri="urn:schemas-microsoft-com:office:smarttags" w:element="country-region">
                <w:r w:rsidRPr="008B52C3">
                  <w:rPr>
                    <w:rFonts w:ascii="Tahoma" w:hAnsi="Tahoma" w:cs="Tahoma"/>
                    <w:sz w:val="20"/>
                    <w:szCs w:val="20"/>
                  </w:rPr>
                  <w:t>United States</w:t>
                </w:r>
              </w:smartTag>
            </w:smartTag>
            <w:r w:rsidRPr="008B52C3">
              <w:rPr>
                <w:rFonts w:ascii="Tahoma" w:hAnsi="Tahoma" w:cs="Tahoma"/>
                <w:sz w:val="20"/>
                <w:szCs w:val="20"/>
              </w:rPr>
              <w:t xml:space="preserve">, and create a detailed </w:t>
            </w:r>
            <w:r w:rsidRPr="008B52C3">
              <w:rPr>
                <w:rFonts w:ascii="Tahoma" w:hAnsi="Tahoma" w:cs="Tahoma"/>
                <w:b/>
                <w:bCs/>
                <w:sz w:val="20"/>
                <w:szCs w:val="20"/>
              </w:rPr>
              <w:t>map</w:t>
            </w:r>
            <w:r w:rsidRPr="008B52C3">
              <w:rPr>
                <w:rFonts w:ascii="Tahoma" w:hAnsi="Tahoma" w:cs="Tahoma"/>
                <w:sz w:val="20"/>
                <w:szCs w:val="20"/>
              </w:rPr>
              <w:t xml:space="preserve"> using this information. </w:t>
            </w:r>
          </w:p>
          <w:p w:rsidR="00422619" w:rsidRPr="008B52C3" w:rsidRDefault="00422619" w:rsidP="00C93259">
            <w:pPr>
              <w:numPr>
                <w:ilvl w:val="0"/>
                <w:numId w:val="1"/>
              </w:numPr>
              <w:tabs>
                <w:tab w:val="clear" w:pos="1080"/>
                <w:tab w:val="num" w:pos="347"/>
              </w:tabs>
              <w:ind w:left="347" w:hanging="347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 xml:space="preserve">From your research, decide which route you would have chosen.  </w:t>
            </w:r>
          </w:p>
          <w:p w:rsidR="00422619" w:rsidRPr="008B52C3" w:rsidRDefault="00422619" w:rsidP="00C93259">
            <w:pPr>
              <w:numPr>
                <w:ilvl w:val="0"/>
                <w:numId w:val="1"/>
              </w:numPr>
              <w:tabs>
                <w:tab w:val="clear" w:pos="1080"/>
                <w:tab w:val="num" w:pos="347"/>
              </w:tabs>
              <w:ind w:left="347" w:hanging="347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>Explain in a paragraph how you came to this conclusion.</w:t>
            </w:r>
          </w:p>
          <w:p w:rsidR="00422619" w:rsidRPr="008B52C3" w:rsidRDefault="00422619" w:rsidP="00C9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22619" w:rsidRPr="00F91843" w:rsidRDefault="00422619" w:rsidP="00C93259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</w:tcBorders>
          </w:tcPr>
          <w:p w:rsidR="00422619" w:rsidRPr="008B52C3" w:rsidRDefault="00422619" w:rsidP="008B52C3">
            <w:pPr>
              <w:tabs>
                <w:tab w:val="left" w:pos="603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2. </w:t>
            </w:r>
            <w:smartTag w:uri="urn:schemas-microsoft-com:office:smarttags" w:element="place">
              <w:smartTag w:uri="urn:schemas-microsoft-com:office:smarttags" w:element="City">
                <w:r w:rsidRPr="008B52C3">
                  <w:rPr>
                    <w:rFonts w:ascii="Tahoma" w:hAnsi="Tahoma" w:cs="Tahoma"/>
                    <w:b/>
                    <w:u w:val="single"/>
                  </w:rPr>
                  <w:t>Mobile</w:t>
                </w:r>
              </w:smartTag>
            </w:smartTag>
          </w:p>
          <w:p w:rsidR="00422619" w:rsidRPr="008B52C3" w:rsidRDefault="00422619" w:rsidP="00C93259">
            <w:pPr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 xml:space="preserve">Construct a </w:t>
            </w:r>
            <w:r w:rsidRPr="008B52C3">
              <w:rPr>
                <w:rFonts w:ascii="Tahoma" w:hAnsi="Tahoma" w:cs="Tahoma"/>
                <w:b/>
                <w:bCs/>
                <w:sz w:val="20"/>
                <w:szCs w:val="20"/>
              </w:rPr>
              <w:t>mobile</w:t>
            </w:r>
            <w:r w:rsidRPr="008B52C3">
              <w:rPr>
                <w:rFonts w:ascii="Tahoma" w:hAnsi="Tahoma" w:cs="Tahoma"/>
                <w:sz w:val="20"/>
                <w:szCs w:val="20"/>
              </w:rPr>
              <w:t xml:space="preserve"> showing how Native Americans and one group who migrated interacted with each other.</w:t>
            </w:r>
          </w:p>
          <w:p w:rsidR="00422619" w:rsidRPr="008B52C3" w:rsidRDefault="00422619" w:rsidP="00C93259">
            <w:pPr>
              <w:numPr>
                <w:ilvl w:val="0"/>
                <w:numId w:val="2"/>
              </w:numPr>
              <w:tabs>
                <w:tab w:val="clear" w:pos="1080"/>
                <w:tab w:val="num" w:pos="392"/>
              </w:tabs>
              <w:ind w:left="392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>Choose among Mormons, 49ers, pioneers, fur traders, freed slaves.</w:t>
            </w:r>
          </w:p>
          <w:p w:rsidR="00422619" w:rsidRPr="008B52C3" w:rsidRDefault="00422619" w:rsidP="00C93259">
            <w:pPr>
              <w:numPr>
                <w:ilvl w:val="0"/>
                <w:numId w:val="2"/>
              </w:numPr>
              <w:tabs>
                <w:tab w:val="clear" w:pos="1080"/>
                <w:tab w:val="num" w:pos="392"/>
              </w:tabs>
              <w:ind w:left="392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 xml:space="preserve">Illustrate how they interacted in the 1800’s. </w:t>
            </w:r>
          </w:p>
          <w:p w:rsidR="00422619" w:rsidRPr="008B52C3" w:rsidRDefault="00422619" w:rsidP="00C93259">
            <w:pPr>
              <w:numPr>
                <w:ilvl w:val="0"/>
                <w:numId w:val="2"/>
              </w:numPr>
              <w:tabs>
                <w:tab w:val="clear" w:pos="1080"/>
                <w:tab w:val="num" w:pos="392"/>
              </w:tabs>
              <w:ind w:left="392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>Write a ½ – 1-page explanation of the relationship between the two groups.</w:t>
            </w:r>
          </w:p>
          <w:p w:rsidR="00422619" w:rsidRPr="00F91843" w:rsidRDefault="00422619" w:rsidP="00C93259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right w:val="single" w:sz="4" w:space="0" w:color="auto"/>
            </w:tcBorders>
          </w:tcPr>
          <w:p w:rsidR="00422619" w:rsidRPr="001A79B8" w:rsidRDefault="00422619" w:rsidP="00C93259">
            <w:pPr>
              <w:tabs>
                <w:tab w:val="left" w:pos="603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  <w:t xml:space="preserve">3. </w:t>
            </w:r>
            <w:r>
              <w:rPr>
                <w:rFonts w:ascii="Arial" w:hAnsi="Arial" w:cs="Arial"/>
                <w:b/>
                <w:u w:val="single"/>
              </w:rPr>
              <w:t>Brochure</w:t>
            </w:r>
          </w:p>
          <w:p w:rsidR="00422619" w:rsidRPr="008B52C3" w:rsidRDefault="00422619" w:rsidP="00C93259">
            <w:pPr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 xml:space="preserve">Create a propaganda </w:t>
            </w:r>
            <w:r w:rsidRPr="008B52C3">
              <w:rPr>
                <w:rFonts w:ascii="Tahoma" w:hAnsi="Tahoma" w:cs="Tahoma"/>
                <w:b/>
                <w:bCs/>
                <w:sz w:val="20"/>
                <w:szCs w:val="20"/>
              </w:rPr>
              <w:t>brochure</w:t>
            </w:r>
            <w:r w:rsidRPr="008B52C3">
              <w:rPr>
                <w:rFonts w:ascii="Tahoma" w:hAnsi="Tahoma" w:cs="Tahoma"/>
                <w:sz w:val="20"/>
                <w:szCs w:val="20"/>
              </w:rPr>
              <w:t xml:space="preserve"> advertising one of the western territories, encouraging people to migrate there. </w:t>
            </w:r>
          </w:p>
          <w:p w:rsidR="00422619" w:rsidRPr="008B52C3" w:rsidRDefault="00422619" w:rsidP="00C93259">
            <w:pPr>
              <w:numPr>
                <w:ilvl w:val="0"/>
                <w:numId w:val="3"/>
              </w:numPr>
              <w:tabs>
                <w:tab w:val="clear" w:pos="1080"/>
                <w:tab w:val="num" w:pos="314"/>
              </w:tabs>
              <w:ind w:left="314" w:right="-65" w:hanging="314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 xml:space="preserve">Appeal to several different motivations for migration in the 1800’s. </w:t>
            </w:r>
          </w:p>
          <w:p w:rsidR="00422619" w:rsidRPr="008B52C3" w:rsidRDefault="00422619" w:rsidP="00C93259">
            <w:pPr>
              <w:numPr>
                <w:ilvl w:val="0"/>
                <w:numId w:val="3"/>
              </w:numPr>
              <w:tabs>
                <w:tab w:val="clear" w:pos="1080"/>
                <w:tab w:val="num" w:pos="314"/>
              </w:tabs>
              <w:ind w:left="314" w:hanging="314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>Include transportation for getting there and information about settlements.</w:t>
            </w:r>
          </w:p>
          <w:p w:rsidR="00422619" w:rsidRPr="00F91843" w:rsidRDefault="00422619" w:rsidP="00C93259">
            <w:pPr>
              <w:rPr>
                <w:sz w:val="20"/>
                <w:szCs w:val="20"/>
              </w:rPr>
            </w:pPr>
          </w:p>
        </w:tc>
      </w:tr>
      <w:tr w:rsidR="00422619" w:rsidRPr="00F91843" w:rsidTr="00C93259">
        <w:trPr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422619" w:rsidRDefault="00422619" w:rsidP="00C93259">
            <w:pPr>
              <w:tabs>
                <w:tab w:val="left" w:pos="603"/>
              </w:tabs>
              <w:spacing w:before="120" w:after="120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ab/>
              <w:t xml:space="preserve">4. </w:t>
            </w:r>
            <w:r w:rsidRPr="008B52C3">
              <w:rPr>
                <w:rFonts w:ascii="Arial" w:hAnsi="Arial" w:cs="Arial"/>
                <w:b/>
                <w:u w:val="single"/>
              </w:rPr>
              <w:t>O</w:t>
            </w:r>
            <w:r>
              <w:rPr>
                <w:rFonts w:ascii="Tahoma" w:hAnsi="Tahoma" w:cs="Tahoma"/>
                <w:b/>
                <w:u w:val="single"/>
              </w:rPr>
              <w:t>ral Presentation/</w:t>
            </w:r>
            <w:r w:rsidRPr="008B52C3">
              <w:rPr>
                <w:rFonts w:ascii="Tahoma" w:hAnsi="Tahoma" w:cs="Tahoma"/>
                <w:b/>
                <w:u w:val="single"/>
              </w:rPr>
              <w:t xml:space="preserve"> </w:t>
            </w:r>
            <w:r>
              <w:rPr>
                <w:rFonts w:ascii="Tahoma" w:hAnsi="Tahoma" w:cs="Tahoma"/>
                <w:b/>
                <w:u w:val="single"/>
              </w:rPr>
              <w:t xml:space="preserve">  </w:t>
            </w:r>
          </w:p>
          <w:p w:rsidR="00422619" w:rsidRPr="00CB2F08" w:rsidRDefault="00422619" w:rsidP="00C93259">
            <w:pPr>
              <w:tabs>
                <w:tab w:val="left" w:pos="603"/>
              </w:tabs>
              <w:spacing w:before="120" w:after="120"/>
              <w:rPr>
                <w:rFonts w:ascii="Tahoma" w:hAnsi="Tahoma" w:cs="Tahoma"/>
                <w:b/>
                <w:u w:val="single"/>
              </w:rPr>
            </w:pPr>
            <w:r w:rsidRPr="00CB2F08">
              <w:rPr>
                <w:rFonts w:ascii="Tahoma" w:hAnsi="Tahoma" w:cs="Tahoma"/>
                <w:b/>
              </w:rPr>
              <w:t xml:space="preserve">              </w:t>
            </w:r>
            <w:r w:rsidRPr="008B52C3">
              <w:rPr>
                <w:rFonts w:ascii="Tahoma" w:hAnsi="Tahoma" w:cs="Tahoma"/>
                <w:b/>
                <w:u w:val="single"/>
              </w:rPr>
              <w:t>Speech</w:t>
            </w:r>
          </w:p>
          <w:p w:rsidR="00422619" w:rsidRPr="008B52C3" w:rsidRDefault="00422619" w:rsidP="00C93259">
            <w:pPr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 xml:space="preserve">Write a 3-minute </w:t>
            </w:r>
            <w:r w:rsidRPr="008B52C3">
              <w:rPr>
                <w:rFonts w:ascii="Tahoma" w:hAnsi="Tahoma" w:cs="Tahoma"/>
                <w:b/>
                <w:bCs/>
                <w:sz w:val="20"/>
                <w:szCs w:val="20"/>
              </w:rPr>
              <w:t>speech</w:t>
            </w:r>
            <w:r w:rsidRPr="008B52C3">
              <w:rPr>
                <w:rFonts w:ascii="Tahoma" w:hAnsi="Tahoma" w:cs="Tahoma"/>
                <w:sz w:val="20"/>
                <w:szCs w:val="20"/>
              </w:rPr>
              <w:t xml:space="preserve"> about how the Westward Movement of the 1800’s changed </w:t>
            </w:r>
            <w:smartTag w:uri="urn:schemas-microsoft-com:office:smarttags" w:element="place">
              <w:smartTag w:uri="urn:schemas-microsoft-com:office:smarttags" w:element="country-region">
                <w:r w:rsidRPr="008B52C3">
                  <w:rPr>
                    <w:rFonts w:ascii="Tahoma" w:hAnsi="Tahoma" w:cs="Tahoma"/>
                    <w:sz w:val="20"/>
                    <w:szCs w:val="20"/>
                  </w:rPr>
                  <w:t>America</w:t>
                </w:r>
              </w:smartTag>
            </w:smartTag>
            <w:r w:rsidRPr="008B52C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422619" w:rsidRPr="008B52C3" w:rsidRDefault="00422619" w:rsidP="00C93259">
            <w:pPr>
              <w:numPr>
                <w:ilvl w:val="0"/>
                <w:numId w:val="4"/>
              </w:numPr>
              <w:tabs>
                <w:tab w:val="clear" w:pos="1080"/>
                <w:tab w:val="num" w:pos="316"/>
              </w:tabs>
              <w:ind w:left="316" w:hanging="316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>Consider Manifest Destiny from the perspective of the American government, the pioneers, the Native Americans.  Was it a moral policy?</w:t>
            </w:r>
          </w:p>
          <w:p w:rsidR="00422619" w:rsidRPr="008B52C3" w:rsidRDefault="00422619" w:rsidP="00C93259">
            <w:pPr>
              <w:numPr>
                <w:ilvl w:val="0"/>
                <w:numId w:val="4"/>
              </w:numPr>
              <w:tabs>
                <w:tab w:val="clear" w:pos="1080"/>
                <w:tab w:val="num" w:pos="316"/>
              </w:tabs>
              <w:ind w:left="316" w:hanging="316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>Include in your speech an explanation of your conclusion about Manifest Destiny.</w:t>
            </w:r>
          </w:p>
          <w:p w:rsidR="00422619" w:rsidRPr="00CD6E46" w:rsidRDefault="00422619" w:rsidP="00CD6E46">
            <w:pPr>
              <w:numPr>
                <w:ilvl w:val="0"/>
                <w:numId w:val="4"/>
              </w:numPr>
              <w:tabs>
                <w:tab w:val="clear" w:pos="1080"/>
                <w:tab w:val="num" w:pos="316"/>
              </w:tabs>
              <w:ind w:left="316" w:hanging="316"/>
              <w:rPr>
                <w:rFonts w:ascii="Tahoma" w:hAnsi="Tahoma" w:cs="Tahoma"/>
                <w:sz w:val="20"/>
                <w:szCs w:val="20"/>
              </w:rPr>
            </w:pPr>
            <w:r w:rsidRPr="00CD6E46">
              <w:rPr>
                <w:rFonts w:ascii="Tahoma" w:hAnsi="Tahoma" w:cs="Tahoma"/>
                <w:sz w:val="20"/>
                <w:szCs w:val="20"/>
              </w:rPr>
              <w:t>Give your speech to a group of students or to the whole class.</w:t>
            </w:r>
          </w:p>
          <w:p w:rsidR="00422619" w:rsidRPr="00F91843" w:rsidRDefault="00422619" w:rsidP="00C93259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422619" w:rsidRPr="008B52C3" w:rsidRDefault="00422619" w:rsidP="008B52C3">
            <w:pPr>
              <w:tabs>
                <w:tab w:val="left" w:pos="603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5. </w:t>
            </w:r>
            <w:r w:rsidRPr="008B52C3">
              <w:rPr>
                <w:rFonts w:ascii="Tahoma" w:hAnsi="Tahoma" w:cs="Tahoma"/>
                <w:b/>
                <w:u w:val="single"/>
              </w:rPr>
              <w:t>Poem</w:t>
            </w:r>
          </w:p>
          <w:p w:rsidR="00422619" w:rsidRPr="00F91843" w:rsidRDefault="00422619" w:rsidP="00C93259">
            <w:pPr>
              <w:jc w:val="center"/>
              <w:rPr>
                <w:b/>
                <w:sz w:val="20"/>
                <w:szCs w:val="20"/>
              </w:rPr>
            </w:pPr>
          </w:p>
          <w:p w:rsidR="00422619" w:rsidRPr="00F91843" w:rsidRDefault="00422619" w:rsidP="00C93259">
            <w:pPr>
              <w:jc w:val="center"/>
              <w:rPr>
                <w:b/>
                <w:sz w:val="20"/>
                <w:szCs w:val="20"/>
              </w:rPr>
            </w:pPr>
            <w:r w:rsidRPr="00F91843">
              <w:rPr>
                <w:b/>
                <w:sz w:val="20"/>
                <w:szCs w:val="20"/>
              </w:rPr>
              <w:t>One Land, Many Trails</w:t>
            </w:r>
          </w:p>
          <w:p w:rsidR="00422619" w:rsidRPr="00F91843" w:rsidRDefault="00422619" w:rsidP="00C93259">
            <w:pPr>
              <w:jc w:val="center"/>
              <w:rPr>
                <w:b/>
                <w:sz w:val="20"/>
                <w:szCs w:val="20"/>
              </w:rPr>
            </w:pPr>
          </w:p>
          <w:p w:rsidR="00422619" w:rsidRPr="00F91843" w:rsidRDefault="00422619" w:rsidP="00C93259">
            <w:pPr>
              <w:jc w:val="center"/>
              <w:rPr>
                <w:b/>
                <w:sz w:val="20"/>
                <w:szCs w:val="20"/>
              </w:rPr>
            </w:pPr>
            <w:r w:rsidRPr="00F91843">
              <w:rPr>
                <w:b/>
                <w:sz w:val="20"/>
                <w:szCs w:val="20"/>
              </w:rPr>
              <w:t>I have heard of a land</w:t>
            </w:r>
            <w:r>
              <w:rPr>
                <w:b/>
                <w:sz w:val="20"/>
                <w:szCs w:val="20"/>
              </w:rPr>
              <w:br/>
            </w:r>
            <w:r w:rsidRPr="00F91843">
              <w:rPr>
                <w:b/>
                <w:sz w:val="20"/>
                <w:szCs w:val="20"/>
              </w:rPr>
              <w:t xml:space="preserve">Where </w:t>
            </w:r>
            <w:r>
              <w:rPr>
                <w:b/>
                <w:sz w:val="20"/>
                <w:szCs w:val="20"/>
              </w:rPr>
              <w:t xml:space="preserve">the earth is red with promises… </w:t>
            </w:r>
            <w:r>
              <w:rPr>
                <w:b/>
                <w:sz w:val="20"/>
                <w:szCs w:val="20"/>
              </w:rPr>
              <w:br/>
            </w:r>
            <w:r w:rsidRPr="00F91843">
              <w:rPr>
                <w:b/>
                <w:sz w:val="20"/>
                <w:szCs w:val="20"/>
              </w:rPr>
              <w:t>Where the imagination has no fences</w:t>
            </w:r>
            <w:r>
              <w:rPr>
                <w:b/>
                <w:sz w:val="20"/>
                <w:szCs w:val="20"/>
              </w:rPr>
              <w:br/>
            </w:r>
            <w:r w:rsidRPr="00F91843">
              <w:rPr>
                <w:b/>
                <w:sz w:val="20"/>
                <w:szCs w:val="20"/>
              </w:rPr>
              <w:t>Where what is dreamed one night</w:t>
            </w:r>
            <w:r>
              <w:rPr>
                <w:b/>
                <w:sz w:val="20"/>
                <w:szCs w:val="20"/>
              </w:rPr>
              <w:br/>
            </w:r>
            <w:r w:rsidRPr="00F91843">
              <w:rPr>
                <w:b/>
                <w:sz w:val="20"/>
                <w:szCs w:val="20"/>
              </w:rPr>
              <w:t>Is accomplished the next day</w:t>
            </w:r>
          </w:p>
          <w:p w:rsidR="00422619" w:rsidRPr="00F91843" w:rsidRDefault="00422619" w:rsidP="00C93259">
            <w:pPr>
              <w:jc w:val="center"/>
              <w:rPr>
                <w:b/>
                <w:sz w:val="20"/>
                <w:szCs w:val="20"/>
              </w:rPr>
            </w:pPr>
          </w:p>
          <w:p w:rsidR="00422619" w:rsidRPr="00F91843" w:rsidRDefault="00422619" w:rsidP="00C93259">
            <w:pPr>
              <w:jc w:val="center"/>
              <w:rPr>
                <w:b/>
                <w:sz w:val="20"/>
                <w:szCs w:val="20"/>
              </w:rPr>
            </w:pPr>
            <w:r w:rsidRPr="00F91843">
              <w:rPr>
                <w:b/>
                <w:sz w:val="20"/>
                <w:szCs w:val="20"/>
              </w:rPr>
              <w:t>Joyce Carol Thomas</w:t>
            </w:r>
          </w:p>
          <w:p w:rsidR="00422619" w:rsidRPr="00F91843" w:rsidRDefault="00422619" w:rsidP="00C93259">
            <w:pPr>
              <w:jc w:val="center"/>
              <w:rPr>
                <w:b/>
                <w:sz w:val="20"/>
                <w:szCs w:val="20"/>
              </w:rPr>
            </w:pPr>
          </w:p>
          <w:p w:rsidR="00422619" w:rsidRPr="00CD6E46" w:rsidRDefault="00422619" w:rsidP="00C932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6E46">
              <w:rPr>
                <w:rFonts w:ascii="Tahoma" w:hAnsi="Tahoma" w:cs="Tahoma"/>
                <w:sz w:val="20"/>
                <w:szCs w:val="20"/>
              </w:rPr>
              <w:t>Copy, illustrate, memorize and recite the poem.  In addition write one paragr</w:t>
            </w:r>
            <w:r>
              <w:rPr>
                <w:rFonts w:ascii="Tahoma" w:hAnsi="Tahoma" w:cs="Tahoma"/>
                <w:sz w:val="20"/>
                <w:szCs w:val="20"/>
              </w:rPr>
              <w:t>aph to interpret what the poem.</w:t>
            </w:r>
          </w:p>
          <w:p w:rsidR="00422619" w:rsidRPr="00F91843" w:rsidRDefault="00422619" w:rsidP="00C93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2" w:type="dxa"/>
            <w:tcBorders>
              <w:right w:val="single" w:sz="4" w:space="0" w:color="auto"/>
            </w:tcBorders>
          </w:tcPr>
          <w:p w:rsidR="00422619" w:rsidRPr="008B52C3" w:rsidRDefault="00422619" w:rsidP="00C93259">
            <w:pPr>
              <w:tabs>
                <w:tab w:val="left" w:pos="603"/>
              </w:tabs>
              <w:spacing w:before="120" w:after="120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</w:rPr>
              <w:tab/>
              <w:t xml:space="preserve">6. </w:t>
            </w:r>
            <w:r w:rsidRPr="008B52C3">
              <w:rPr>
                <w:rFonts w:ascii="Tahoma" w:hAnsi="Tahoma" w:cs="Tahoma"/>
                <w:b/>
                <w:u w:val="single"/>
              </w:rPr>
              <w:t>Comic Strip</w:t>
            </w:r>
          </w:p>
          <w:p w:rsidR="00422619" w:rsidRPr="008B52C3" w:rsidRDefault="00422619" w:rsidP="00C93259">
            <w:pPr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 xml:space="preserve">Draw at least 3 </w:t>
            </w:r>
            <w:r w:rsidRPr="008B52C3">
              <w:rPr>
                <w:rFonts w:ascii="Tahoma" w:hAnsi="Tahoma" w:cs="Tahoma"/>
                <w:b/>
                <w:bCs/>
                <w:sz w:val="20"/>
                <w:szCs w:val="20"/>
              </w:rPr>
              <w:t>comic strips</w:t>
            </w:r>
            <w:r w:rsidRPr="008B52C3">
              <w:rPr>
                <w:rFonts w:ascii="Tahoma" w:hAnsi="Tahoma" w:cs="Tahoma"/>
                <w:sz w:val="20"/>
                <w:szCs w:val="20"/>
              </w:rPr>
              <w:t xml:space="preserve"> showing contact between the Native Americans and pioneer families. </w:t>
            </w:r>
          </w:p>
          <w:p w:rsidR="00422619" w:rsidRPr="008B52C3" w:rsidRDefault="00422619" w:rsidP="00C93259">
            <w:pPr>
              <w:numPr>
                <w:ilvl w:val="0"/>
                <w:numId w:val="5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Tahoma" w:hAnsi="Tahoma" w:cs="Tahoma"/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 xml:space="preserve">Characters, actions and words must be based on historical research you have done. </w:t>
            </w:r>
          </w:p>
          <w:p w:rsidR="00422619" w:rsidRDefault="00422619" w:rsidP="00C93259">
            <w:pPr>
              <w:numPr>
                <w:ilvl w:val="0"/>
                <w:numId w:val="5"/>
              </w:numPr>
              <w:tabs>
                <w:tab w:val="clear" w:pos="1080"/>
                <w:tab w:val="num" w:pos="342"/>
              </w:tabs>
              <w:ind w:left="342" w:hanging="342"/>
              <w:rPr>
                <w:sz w:val="20"/>
                <w:szCs w:val="20"/>
              </w:rPr>
            </w:pPr>
            <w:r w:rsidRPr="008B52C3">
              <w:rPr>
                <w:rFonts w:ascii="Tahoma" w:hAnsi="Tahoma" w:cs="Tahoma"/>
                <w:sz w:val="20"/>
                <w:szCs w:val="20"/>
              </w:rPr>
              <w:t>Each comic strip should show some aspect of the interactions between Native Americans and pioneer families or settlements.</w:t>
            </w:r>
          </w:p>
          <w:p w:rsidR="00422619" w:rsidRDefault="00422619" w:rsidP="00C93259">
            <w:pPr>
              <w:rPr>
                <w:sz w:val="20"/>
                <w:szCs w:val="20"/>
              </w:rPr>
            </w:pPr>
          </w:p>
          <w:p w:rsidR="00422619" w:rsidRPr="00F91843" w:rsidRDefault="00422619" w:rsidP="00C93259">
            <w:pPr>
              <w:rPr>
                <w:sz w:val="20"/>
                <w:szCs w:val="20"/>
              </w:rPr>
            </w:pPr>
          </w:p>
        </w:tc>
      </w:tr>
      <w:tr w:rsidR="00422619" w:rsidRPr="00F91843" w:rsidTr="00C93259">
        <w:trPr>
          <w:jc w:val="center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</w:tcPr>
          <w:p w:rsidR="00422619" w:rsidRPr="00654501" w:rsidRDefault="00422619" w:rsidP="008B52C3">
            <w:pPr>
              <w:tabs>
                <w:tab w:val="left" w:pos="603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CB2F08">
              <w:rPr>
                <w:rFonts w:ascii="Tahoma" w:hAnsi="Tahoma" w:cs="Tahoma"/>
                <w:b/>
              </w:rPr>
              <w:t>7.</w:t>
            </w: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  <w:r w:rsidRPr="00654501">
              <w:rPr>
                <w:rFonts w:ascii="Tahoma" w:hAnsi="Tahoma" w:cs="Tahoma"/>
                <w:b/>
                <w:u w:val="single"/>
              </w:rPr>
              <w:t>Picture Postcard</w:t>
            </w:r>
          </w:p>
          <w:p w:rsidR="00422619" w:rsidRPr="00654501" w:rsidRDefault="00422619" w:rsidP="00654501">
            <w:p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 xml:space="preserve">Create 3 </w:t>
            </w:r>
            <w:r w:rsidRPr="00654501">
              <w:rPr>
                <w:rFonts w:ascii="Tahoma" w:hAnsi="Tahoma" w:cs="Tahoma"/>
                <w:b/>
                <w:bCs/>
                <w:sz w:val="20"/>
                <w:szCs w:val="20"/>
              </w:rPr>
              <w:t>picture postcards</w:t>
            </w:r>
            <w:r w:rsidRPr="00654501">
              <w:rPr>
                <w:rFonts w:ascii="Tahoma" w:hAnsi="Tahoma" w:cs="Tahoma"/>
                <w:sz w:val="20"/>
                <w:szCs w:val="20"/>
              </w:rPr>
              <w:t xml:space="preserve"> written by an individual on his/her westward journey.</w:t>
            </w:r>
          </w:p>
          <w:p w:rsidR="00422619" w:rsidRPr="00654501" w:rsidRDefault="00422619" w:rsidP="00654501">
            <w:pPr>
              <w:numPr>
                <w:ilvl w:val="0"/>
                <w:numId w:val="6"/>
              </w:numPr>
              <w:tabs>
                <w:tab w:val="clear" w:pos="1080"/>
                <w:tab w:val="num" w:pos="406"/>
              </w:tabs>
              <w:ind w:left="406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Illustrate the picture side with a scene from some place through which they could have traveled.</w:t>
            </w:r>
          </w:p>
          <w:p w:rsidR="00422619" w:rsidRPr="00654501" w:rsidRDefault="00422619" w:rsidP="00654501">
            <w:pPr>
              <w:numPr>
                <w:ilvl w:val="0"/>
                <w:numId w:val="6"/>
              </w:numPr>
              <w:tabs>
                <w:tab w:val="clear" w:pos="1080"/>
                <w:tab w:val="num" w:pos="406"/>
              </w:tabs>
              <w:ind w:left="406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Describe the terrain, weather, flora and fauna. Describe how the environment is affecting their journey.</w:t>
            </w:r>
          </w:p>
          <w:p w:rsidR="00422619" w:rsidRPr="00654501" w:rsidRDefault="00422619" w:rsidP="00654501">
            <w:pPr>
              <w:numPr>
                <w:ilvl w:val="0"/>
                <w:numId w:val="6"/>
              </w:numPr>
              <w:tabs>
                <w:tab w:val="clear" w:pos="1080"/>
                <w:tab w:val="num" w:pos="406"/>
              </w:tabs>
              <w:ind w:left="40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Describe events they could have experienced on their travels.</w:t>
            </w:r>
          </w:p>
          <w:p w:rsidR="00422619" w:rsidRPr="00654501" w:rsidRDefault="00422619" w:rsidP="008B52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22619" w:rsidRPr="00654501" w:rsidRDefault="00422619" w:rsidP="008B52C3">
            <w:pPr>
              <w:tabs>
                <w:tab w:val="left" w:pos="603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CB2F08">
              <w:rPr>
                <w:rFonts w:ascii="Tahoma" w:hAnsi="Tahoma" w:cs="Tahoma"/>
                <w:b/>
              </w:rPr>
              <w:t>8.</w:t>
            </w: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  <w:r w:rsidRPr="00654501">
              <w:rPr>
                <w:rFonts w:ascii="Tahoma" w:hAnsi="Tahoma" w:cs="Tahoma"/>
                <w:b/>
                <w:u w:val="single"/>
              </w:rPr>
              <w:t>Chart</w:t>
            </w:r>
          </w:p>
          <w:p w:rsidR="00422619" w:rsidRPr="00654501" w:rsidRDefault="00422619" w:rsidP="00654501">
            <w:p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 xml:space="preserve">Compare life in a settled community and life on the frontier in a </w:t>
            </w:r>
            <w:r w:rsidRPr="00654501">
              <w:rPr>
                <w:rFonts w:ascii="Tahoma" w:hAnsi="Tahoma" w:cs="Tahoma"/>
                <w:b/>
                <w:bCs/>
                <w:sz w:val="20"/>
                <w:szCs w:val="20"/>
              </w:rPr>
              <w:t>chart</w:t>
            </w:r>
            <w:r w:rsidRPr="0065450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22619" w:rsidRPr="00654501" w:rsidRDefault="00422619" w:rsidP="00654501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The chart should have 3 columns: Aspects of Life, Settlement, Frontier.</w:t>
            </w:r>
          </w:p>
          <w:p w:rsidR="00422619" w:rsidRPr="00654501" w:rsidRDefault="00422619" w:rsidP="00654501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Chart should compare and contrast at least 5 aspects of life in each setting.</w:t>
            </w:r>
          </w:p>
          <w:p w:rsidR="00422619" w:rsidRPr="00654501" w:rsidRDefault="00422619" w:rsidP="00654501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Judge which lifestyle you would have preferred based on what you have learned.</w:t>
            </w:r>
          </w:p>
          <w:p w:rsidR="00422619" w:rsidRPr="00654501" w:rsidRDefault="00422619" w:rsidP="00654501">
            <w:pPr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Write your conclusion in a compare/ contrast paragraph.</w:t>
            </w:r>
          </w:p>
          <w:p w:rsidR="00422619" w:rsidRPr="00654501" w:rsidRDefault="00422619" w:rsidP="008B52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52" w:type="dxa"/>
            <w:tcBorders>
              <w:bottom w:val="single" w:sz="4" w:space="0" w:color="auto"/>
              <w:right w:val="single" w:sz="4" w:space="0" w:color="auto"/>
            </w:tcBorders>
          </w:tcPr>
          <w:p w:rsidR="00422619" w:rsidRPr="00654501" w:rsidRDefault="00422619" w:rsidP="008B52C3">
            <w:pPr>
              <w:tabs>
                <w:tab w:val="left" w:pos="603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CB2F08">
              <w:rPr>
                <w:rFonts w:ascii="Tahoma" w:hAnsi="Tahoma" w:cs="Tahoma"/>
                <w:b/>
              </w:rPr>
              <w:t>9.</w:t>
            </w:r>
            <w:r>
              <w:rPr>
                <w:rFonts w:ascii="Tahoma" w:hAnsi="Tahoma" w:cs="Tahoma"/>
                <w:b/>
                <w:u w:val="single"/>
              </w:rPr>
              <w:t xml:space="preserve"> </w:t>
            </w:r>
            <w:r w:rsidRPr="00654501">
              <w:rPr>
                <w:rFonts w:ascii="Tahoma" w:hAnsi="Tahoma" w:cs="Tahoma"/>
                <w:b/>
                <w:u w:val="single"/>
              </w:rPr>
              <w:t>Song</w:t>
            </w:r>
          </w:p>
          <w:p w:rsidR="00422619" w:rsidRPr="00654501" w:rsidRDefault="00422619" w:rsidP="00B81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Write/compose </w:t>
            </w:r>
            <w:r w:rsidRPr="00654501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654501">
              <w:rPr>
                <w:rFonts w:ascii="Tahoma" w:hAnsi="Tahoma" w:cs="Tahoma"/>
                <w:b/>
                <w:bCs/>
                <w:sz w:val="20"/>
                <w:szCs w:val="20"/>
              </w:rPr>
              <w:t>song</w:t>
            </w:r>
            <w:r w:rsidRPr="00654501">
              <w:rPr>
                <w:rFonts w:ascii="Tahoma" w:hAnsi="Tahoma" w:cs="Tahoma"/>
                <w:sz w:val="20"/>
                <w:szCs w:val="20"/>
              </w:rPr>
              <w:t xml:space="preserve"> that pioneers and settlers might have sung in the early 1800’s.</w:t>
            </w:r>
          </w:p>
          <w:p w:rsidR="00422619" w:rsidRPr="00654501" w:rsidRDefault="00422619" w:rsidP="00654501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 xml:space="preserve">Make the song about the difficulties of life on the trail, or about their hopes for the future. </w:t>
            </w:r>
          </w:p>
          <w:p w:rsidR="00422619" w:rsidRPr="00654501" w:rsidRDefault="00422619" w:rsidP="00654501">
            <w:pPr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You can write new words to an existing song, such as “Row Row Row Your Boat” or another simple tune.</w:t>
            </w:r>
          </w:p>
          <w:p w:rsidR="00422619" w:rsidRPr="00654501" w:rsidRDefault="00422619" w:rsidP="00654501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Sing your song to a group of students or your whole class. (You can also pre-record it and bring in the recording.)</w:t>
            </w:r>
          </w:p>
          <w:p w:rsidR="00422619" w:rsidRPr="00654501" w:rsidRDefault="00422619" w:rsidP="00C93259">
            <w:pPr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Teach your song to other students!</w:t>
            </w:r>
          </w:p>
        </w:tc>
      </w:tr>
    </w:tbl>
    <w:p w:rsidR="00422619" w:rsidRPr="00654501" w:rsidRDefault="00422619" w:rsidP="00EB369A">
      <w:pPr>
        <w:jc w:val="center"/>
        <w:rPr>
          <w:rFonts w:ascii="Tahoma" w:hAnsi="Tahoma" w:cs="Tahoma"/>
          <w:b/>
          <w:sz w:val="28"/>
          <w:szCs w:val="28"/>
        </w:rPr>
      </w:pPr>
      <w:r>
        <w:br w:type="page"/>
      </w:r>
      <w:r w:rsidRPr="00654501">
        <w:rPr>
          <w:rFonts w:ascii="Tahoma" w:hAnsi="Tahoma" w:cs="Tahoma"/>
          <w:b/>
          <w:sz w:val="28"/>
          <w:szCs w:val="28"/>
        </w:rPr>
        <w:lastRenderedPageBreak/>
        <w:t>Matching Assessments for Extension Menu</w:t>
      </w:r>
    </w:p>
    <w:p w:rsidR="00422619" w:rsidRDefault="00422619" w:rsidP="00C93259"/>
    <w:tbl>
      <w:tblPr>
        <w:tblW w:w="0" w:type="auto"/>
        <w:jc w:val="center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3530"/>
        <w:gridCol w:w="3345"/>
      </w:tblGrid>
      <w:tr w:rsidR="00422619" w:rsidTr="00C93259">
        <w:trPr>
          <w:jc w:val="center"/>
        </w:trPr>
        <w:tc>
          <w:tcPr>
            <w:tcW w:w="3906" w:type="dxa"/>
          </w:tcPr>
          <w:p w:rsidR="00422619" w:rsidRPr="00654501" w:rsidRDefault="00422619" w:rsidP="0065450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</w:rPr>
              <w:t xml:space="preserve">1. </w:t>
            </w:r>
            <w:r w:rsidRPr="00654501">
              <w:rPr>
                <w:rFonts w:ascii="Tahoma" w:hAnsi="Tahoma" w:cs="Tahoma"/>
                <w:b/>
                <w:bCs/>
                <w:u w:val="single"/>
              </w:rPr>
              <w:t>Map</w:t>
            </w:r>
          </w:p>
          <w:p w:rsidR="00422619" w:rsidRPr="00654501" w:rsidRDefault="00422619" w:rsidP="00C93259">
            <w:pPr>
              <w:numPr>
                <w:ilvl w:val="0"/>
                <w:numId w:val="9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Follows Map criteria card</w:t>
            </w:r>
          </w:p>
          <w:p w:rsidR="00422619" w:rsidRPr="00654501" w:rsidRDefault="00422619" w:rsidP="00C93259">
            <w:pPr>
              <w:numPr>
                <w:ilvl w:val="0"/>
                <w:numId w:val="9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 xml:space="preserve">Accurate </w:t>
            </w:r>
          </w:p>
          <w:p w:rsidR="00422619" w:rsidRPr="00654501" w:rsidRDefault="00422619" w:rsidP="00C93259">
            <w:pPr>
              <w:numPr>
                <w:ilvl w:val="0"/>
                <w:numId w:val="9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 xml:space="preserve">At least five routes and trails, </w:t>
            </w:r>
            <w:r w:rsidRPr="00654501">
              <w:rPr>
                <w:rFonts w:ascii="Tahoma" w:hAnsi="Tahoma" w:cs="Tahoma"/>
                <w:sz w:val="20"/>
              </w:rPr>
              <w:br/>
              <w:t xml:space="preserve">all correctly labeled </w:t>
            </w:r>
          </w:p>
          <w:p w:rsidR="00422619" w:rsidRPr="00654501" w:rsidRDefault="00422619" w:rsidP="00C93259">
            <w:pPr>
              <w:numPr>
                <w:ilvl w:val="0"/>
                <w:numId w:val="9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 xml:space="preserve">Four reasons given for choice of best route </w:t>
            </w:r>
          </w:p>
          <w:p w:rsidR="00422619" w:rsidRPr="00654501" w:rsidRDefault="00422619" w:rsidP="00C93259">
            <w:pPr>
              <w:numPr>
                <w:ilvl w:val="0"/>
                <w:numId w:val="9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Resources listed</w:t>
            </w:r>
          </w:p>
          <w:p w:rsidR="00422619" w:rsidRPr="00654501" w:rsidRDefault="00422619" w:rsidP="00C93259">
            <w:pPr>
              <w:rPr>
                <w:rFonts w:ascii="Tahoma" w:hAnsi="Tahoma" w:cs="Tahoma"/>
                <w:sz w:val="18"/>
              </w:rPr>
            </w:pPr>
          </w:p>
          <w:p w:rsidR="00422619" w:rsidRPr="00654501" w:rsidRDefault="00422619" w:rsidP="00C93259">
            <w:pPr>
              <w:rPr>
                <w:rFonts w:ascii="Tahoma" w:hAnsi="Tahoma" w:cs="Tahoma"/>
                <w:sz w:val="22"/>
              </w:rPr>
            </w:pPr>
          </w:p>
          <w:p w:rsidR="00422619" w:rsidRDefault="00422619" w:rsidP="00C93259">
            <w:pPr>
              <w:spacing w:after="120"/>
              <w:rPr>
                <w:sz w:val="22"/>
              </w:rPr>
            </w:pPr>
            <w:r w:rsidRPr="00654501">
              <w:rPr>
                <w:rFonts w:ascii="Tahoma" w:hAnsi="Tahoma" w:cs="Tahoma"/>
                <w:sz w:val="20"/>
              </w:rPr>
              <w:t>Points =____</w:t>
            </w:r>
            <w:r w:rsidRPr="00920143">
              <w:rPr>
                <w:sz w:val="20"/>
              </w:rPr>
              <w:t xml:space="preserve"> </w:t>
            </w:r>
          </w:p>
        </w:tc>
        <w:tc>
          <w:tcPr>
            <w:tcW w:w="3717" w:type="dxa"/>
          </w:tcPr>
          <w:p w:rsidR="00422619" w:rsidRPr="00654501" w:rsidRDefault="00422619" w:rsidP="00654501">
            <w:pPr>
              <w:pStyle w:val="menutitl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none"/>
              </w:rPr>
              <w:t xml:space="preserve">2. </w:t>
            </w:r>
            <w:smartTag w:uri="urn:schemas-microsoft-com:office:smarttags" w:element="place">
              <w:smartTag w:uri="urn:schemas-microsoft-com:office:smarttags" w:element="City">
                <w:r w:rsidRPr="00654501">
                  <w:rPr>
                    <w:rFonts w:ascii="Tahoma" w:hAnsi="Tahoma" w:cs="Tahoma"/>
                  </w:rPr>
                  <w:t>Mobile</w:t>
                </w:r>
              </w:smartTag>
            </w:smartTag>
          </w:p>
          <w:p w:rsidR="00422619" w:rsidRPr="00654501" w:rsidRDefault="00422619" w:rsidP="00C93259">
            <w:pPr>
              <w:pStyle w:val="BodyText"/>
              <w:widowControl/>
              <w:numPr>
                <w:ilvl w:val="0"/>
                <w:numId w:val="10"/>
              </w:numPr>
              <w:spacing w:before="80" w:after="80"/>
              <w:ind w:right="0"/>
              <w:rPr>
                <w:rFonts w:ascii="Tahoma" w:hAnsi="Tahoma" w:cs="Tahoma"/>
              </w:rPr>
            </w:pPr>
            <w:r w:rsidRPr="00654501">
              <w:rPr>
                <w:rFonts w:ascii="Tahoma" w:hAnsi="Tahoma" w:cs="Tahoma"/>
              </w:rPr>
              <w:t xml:space="preserve">Follows </w:t>
            </w:r>
            <w:smartTag w:uri="urn:schemas-microsoft-com:office:smarttags" w:element="place">
              <w:r w:rsidRPr="00654501">
                <w:rPr>
                  <w:rFonts w:ascii="Tahoma" w:hAnsi="Tahoma" w:cs="Tahoma"/>
                </w:rPr>
                <w:t>Mobile</w:t>
              </w:r>
            </w:smartTag>
            <w:r w:rsidRPr="00654501">
              <w:rPr>
                <w:rFonts w:ascii="Tahoma" w:hAnsi="Tahoma" w:cs="Tahoma"/>
              </w:rPr>
              <w:t xml:space="preserve"> criteria card </w:t>
            </w:r>
          </w:p>
          <w:p w:rsidR="00422619" w:rsidRPr="00654501" w:rsidRDefault="00422619" w:rsidP="00C93259">
            <w:pPr>
              <w:numPr>
                <w:ilvl w:val="0"/>
                <w:numId w:val="10"/>
              </w:num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Has 5 or more important symbols</w:t>
            </w:r>
          </w:p>
          <w:p w:rsidR="00422619" w:rsidRPr="00654501" w:rsidRDefault="00422619" w:rsidP="00C93259">
            <w:pPr>
              <w:pStyle w:val="BodyText"/>
              <w:widowControl/>
              <w:numPr>
                <w:ilvl w:val="0"/>
                <w:numId w:val="10"/>
              </w:numPr>
              <w:spacing w:before="80" w:after="80"/>
              <w:ind w:right="0"/>
              <w:rPr>
                <w:rFonts w:ascii="Tahoma" w:hAnsi="Tahoma" w:cs="Tahoma"/>
              </w:rPr>
            </w:pPr>
            <w:r w:rsidRPr="00654501">
              <w:rPr>
                <w:rFonts w:ascii="Tahoma" w:hAnsi="Tahoma" w:cs="Tahoma"/>
              </w:rPr>
              <w:t>Connections made between Native Americans and migrating groups.</w:t>
            </w:r>
          </w:p>
          <w:p w:rsidR="00422619" w:rsidRPr="00654501" w:rsidRDefault="00422619" w:rsidP="00C93259">
            <w:pPr>
              <w:numPr>
                <w:ilvl w:val="0"/>
                <w:numId w:val="10"/>
              </w:num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 xml:space="preserve">Written explanation is well developed </w:t>
            </w:r>
          </w:p>
          <w:p w:rsidR="00422619" w:rsidRPr="00654501" w:rsidRDefault="00422619" w:rsidP="00C93259">
            <w:pPr>
              <w:numPr>
                <w:ilvl w:val="0"/>
                <w:numId w:val="10"/>
              </w:num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Resources listed</w:t>
            </w:r>
          </w:p>
          <w:p w:rsidR="00422619" w:rsidRPr="00654501" w:rsidRDefault="00422619" w:rsidP="00C93259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422619" w:rsidRDefault="00422619" w:rsidP="00C93259">
            <w:pPr>
              <w:spacing w:after="120"/>
            </w:pPr>
            <w:r w:rsidRPr="00654501">
              <w:rPr>
                <w:rFonts w:ascii="Tahoma" w:hAnsi="Tahoma" w:cs="Tahoma"/>
                <w:sz w:val="20"/>
              </w:rPr>
              <w:t>Points  = _____</w:t>
            </w:r>
          </w:p>
        </w:tc>
        <w:tc>
          <w:tcPr>
            <w:tcW w:w="3558" w:type="dxa"/>
          </w:tcPr>
          <w:p w:rsidR="00422619" w:rsidRPr="00654501" w:rsidRDefault="00422619" w:rsidP="00654501">
            <w:pPr>
              <w:pStyle w:val="menutitl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none"/>
              </w:rPr>
              <w:t xml:space="preserve">3. </w:t>
            </w:r>
            <w:r w:rsidRPr="00654501">
              <w:rPr>
                <w:rFonts w:ascii="Tahoma" w:hAnsi="Tahoma" w:cs="Tahoma"/>
              </w:rPr>
              <w:t>Brochure</w:t>
            </w:r>
          </w:p>
          <w:p w:rsidR="00422619" w:rsidRPr="00654501" w:rsidRDefault="00422619" w:rsidP="00C93259">
            <w:pPr>
              <w:numPr>
                <w:ilvl w:val="0"/>
                <w:numId w:val="11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Follows Brochure criteria card</w:t>
            </w:r>
          </w:p>
          <w:p w:rsidR="00422619" w:rsidRPr="00654501" w:rsidRDefault="00422619" w:rsidP="00C93259">
            <w:pPr>
              <w:numPr>
                <w:ilvl w:val="0"/>
                <w:numId w:val="11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Accurate</w:t>
            </w:r>
          </w:p>
          <w:p w:rsidR="00422619" w:rsidRPr="00654501" w:rsidRDefault="00422619" w:rsidP="00C93259">
            <w:pPr>
              <w:numPr>
                <w:ilvl w:val="0"/>
                <w:numId w:val="11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Uses persuasive language and 3 forms of propaganda</w:t>
            </w:r>
          </w:p>
          <w:p w:rsidR="00422619" w:rsidRPr="00654501" w:rsidRDefault="00422619" w:rsidP="00C93259">
            <w:pPr>
              <w:numPr>
                <w:ilvl w:val="0"/>
                <w:numId w:val="11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Addresses 3 motivations for migrations.</w:t>
            </w:r>
          </w:p>
          <w:p w:rsidR="00422619" w:rsidRPr="00654501" w:rsidRDefault="00422619" w:rsidP="00C93259">
            <w:pPr>
              <w:numPr>
                <w:ilvl w:val="0"/>
                <w:numId w:val="11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Describes possible transportation methods.</w:t>
            </w:r>
          </w:p>
          <w:p w:rsidR="00422619" w:rsidRDefault="00422619" w:rsidP="00C93259">
            <w:pPr>
              <w:spacing w:after="120"/>
            </w:pPr>
            <w:r w:rsidRPr="00654501">
              <w:rPr>
                <w:rFonts w:ascii="Tahoma" w:hAnsi="Tahoma" w:cs="Tahoma"/>
                <w:sz w:val="20"/>
              </w:rPr>
              <w:t>Points  = _____</w:t>
            </w:r>
          </w:p>
        </w:tc>
      </w:tr>
      <w:tr w:rsidR="00422619" w:rsidTr="00C93259">
        <w:trPr>
          <w:jc w:val="center"/>
        </w:trPr>
        <w:tc>
          <w:tcPr>
            <w:tcW w:w="3906" w:type="dxa"/>
          </w:tcPr>
          <w:p w:rsidR="00422619" w:rsidRPr="00654501" w:rsidRDefault="00422619" w:rsidP="00654501">
            <w:pPr>
              <w:pStyle w:val="menutitl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none"/>
              </w:rPr>
              <w:t xml:space="preserve">4. </w:t>
            </w:r>
            <w:r w:rsidRPr="00654501">
              <w:rPr>
                <w:rFonts w:ascii="Tahoma" w:hAnsi="Tahoma" w:cs="Tahoma"/>
              </w:rPr>
              <w:t>Speech</w:t>
            </w:r>
          </w:p>
          <w:p w:rsidR="00422619" w:rsidRPr="00654501" w:rsidRDefault="00422619" w:rsidP="00C93259">
            <w:pPr>
              <w:numPr>
                <w:ilvl w:val="0"/>
                <w:numId w:val="12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Follows Speech criteria card</w:t>
            </w:r>
          </w:p>
          <w:p w:rsidR="00422619" w:rsidRPr="00654501" w:rsidRDefault="00422619" w:rsidP="00C93259">
            <w:pPr>
              <w:numPr>
                <w:ilvl w:val="0"/>
                <w:numId w:val="12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Accurate</w:t>
            </w:r>
          </w:p>
          <w:p w:rsidR="00422619" w:rsidRPr="00654501" w:rsidRDefault="00422619" w:rsidP="00C93259">
            <w:pPr>
              <w:numPr>
                <w:ilvl w:val="0"/>
                <w:numId w:val="12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Uses facts to support conclusion</w:t>
            </w:r>
          </w:p>
          <w:p w:rsidR="00422619" w:rsidRPr="00654501" w:rsidRDefault="00422619" w:rsidP="00C93259">
            <w:pPr>
              <w:numPr>
                <w:ilvl w:val="0"/>
                <w:numId w:val="12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Persuasive</w:t>
            </w:r>
          </w:p>
          <w:p w:rsidR="00422619" w:rsidRPr="00654501" w:rsidRDefault="00422619" w:rsidP="00C93259">
            <w:pPr>
              <w:numPr>
                <w:ilvl w:val="0"/>
                <w:numId w:val="12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Resources cited</w:t>
            </w:r>
          </w:p>
          <w:p w:rsidR="00422619" w:rsidRPr="00654501" w:rsidRDefault="00422619" w:rsidP="00C93259">
            <w:pPr>
              <w:rPr>
                <w:rFonts w:ascii="Tahoma" w:hAnsi="Tahoma" w:cs="Tahoma"/>
                <w:sz w:val="20"/>
              </w:rPr>
            </w:pPr>
          </w:p>
          <w:p w:rsidR="00422619" w:rsidRPr="00654501" w:rsidRDefault="00422619" w:rsidP="00C93259">
            <w:pPr>
              <w:rPr>
                <w:rFonts w:ascii="Tahoma" w:hAnsi="Tahoma" w:cs="Tahoma"/>
                <w:sz w:val="20"/>
              </w:rPr>
            </w:pPr>
          </w:p>
          <w:p w:rsidR="00422619" w:rsidRDefault="00422619" w:rsidP="00C93259">
            <w:pPr>
              <w:spacing w:after="120"/>
            </w:pPr>
            <w:r w:rsidRPr="00654501">
              <w:rPr>
                <w:rFonts w:ascii="Tahoma" w:hAnsi="Tahoma" w:cs="Tahoma"/>
                <w:sz w:val="20"/>
              </w:rPr>
              <w:t>Points = ____</w:t>
            </w:r>
          </w:p>
        </w:tc>
        <w:tc>
          <w:tcPr>
            <w:tcW w:w="3717" w:type="dxa"/>
          </w:tcPr>
          <w:p w:rsidR="00422619" w:rsidRPr="00654501" w:rsidRDefault="00422619" w:rsidP="00654501">
            <w:pPr>
              <w:pStyle w:val="menutitl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none"/>
              </w:rPr>
              <w:t xml:space="preserve">5. </w:t>
            </w:r>
            <w:r w:rsidRPr="00654501">
              <w:rPr>
                <w:rFonts w:ascii="Tahoma" w:hAnsi="Tahoma" w:cs="Tahoma"/>
              </w:rPr>
              <w:t>Poem</w:t>
            </w:r>
          </w:p>
          <w:p w:rsidR="00422619" w:rsidRPr="00654501" w:rsidRDefault="00422619" w:rsidP="00C93259">
            <w:pPr>
              <w:numPr>
                <w:ilvl w:val="0"/>
                <w:numId w:val="13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Neat copy of poem</w:t>
            </w:r>
          </w:p>
          <w:p w:rsidR="00422619" w:rsidRPr="00654501" w:rsidRDefault="00422619" w:rsidP="00C93259">
            <w:pPr>
              <w:numPr>
                <w:ilvl w:val="0"/>
                <w:numId w:val="13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Appropriate illustration</w:t>
            </w:r>
          </w:p>
          <w:p w:rsidR="00422619" w:rsidRPr="00654501" w:rsidRDefault="00422619" w:rsidP="00C93259">
            <w:pPr>
              <w:numPr>
                <w:ilvl w:val="0"/>
                <w:numId w:val="13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Recites with clarity</w:t>
            </w:r>
          </w:p>
          <w:p w:rsidR="00422619" w:rsidRPr="00654501" w:rsidRDefault="00422619" w:rsidP="00C93259">
            <w:pPr>
              <w:numPr>
                <w:ilvl w:val="0"/>
                <w:numId w:val="13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Explains meaning</w:t>
            </w:r>
          </w:p>
          <w:p w:rsidR="00422619" w:rsidRPr="00654501" w:rsidRDefault="00422619" w:rsidP="00C93259">
            <w:pPr>
              <w:numPr>
                <w:ilvl w:val="0"/>
                <w:numId w:val="13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Read/research other poetry on the subject</w:t>
            </w:r>
          </w:p>
          <w:p w:rsidR="00422619" w:rsidRPr="00654501" w:rsidRDefault="00422619" w:rsidP="00C93259">
            <w:pPr>
              <w:rPr>
                <w:rFonts w:ascii="Tahoma" w:hAnsi="Tahoma" w:cs="Tahoma"/>
                <w:sz w:val="20"/>
              </w:rPr>
            </w:pPr>
          </w:p>
          <w:p w:rsidR="00422619" w:rsidRPr="00654501" w:rsidRDefault="00422619" w:rsidP="00C93259">
            <w:pPr>
              <w:rPr>
                <w:rFonts w:ascii="Tahoma" w:hAnsi="Tahoma" w:cs="Tahoma"/>
                <w:sz w:val="20"/>
              </w:rPr>
            </w:pPr>
          </w:p>
          <w:p w:rsidR="00422619" w:rsidRDefault="00422619" w:rsidP="00C93259">
            <w:pPr>
              <w:spacing w:after="120"/>
            </w:pPr>
            <w:r w:rsidRPr="00654501">
              <w:rPr>
                <w:rFonts w:ascii="Tahoma" w:hAnsi="Tahoma" w:cs="Tahoma"/>
                <w:sz w:val="20"/>
              </w:rPr>
              <w:t>Points = ____</w:t>
            </w:r>
          </w:p>
        </w:tc>
        <w:tc>
          <w:tcPr>
            <w:tcW w:w="3558" w:type="dxa"/>
          </w:tcPr>
          <w:p w:rsidR="00422619" w:rsidRPr="00654501" w:rsidRDefault="00422619" w:rsidP="00654501">
            <w:pPr>
              <w:pStyle w:val="menutitl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none"/>
              </w:rPr>
              <w:t xml:space="preserve">6. </w:t>
            </w:r>
            <w:r w:rsidRPr="00654501">
              <w:rPr>
                <w:rFonts w:ascii="Tahoma" w:hAnsi="Tahoma" w:cs="Tahoma"/>
              </w:rPr>
              <w:t>Comic Strip</w:t>
            </w:r>
          </w:p>
          <w:p w:rsidR="00422619" w:rsidRPr="00654501" w:rsidRDefault="00422619" w:rsidP="00C93259">
            <w:pPr>
              <w:numPr>
                <w:ilvl w:val="0"/>
                <w:numId w:val="14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Follows Comic Strip criteria card</w:t>
            </w:r>
          </w:p>
          <w:p w:rsidR="00422619" w:rsidRPr="00654501" w:rsidRDefault="00422619" w:rsidP="00C93259">
            <w:pPr>
              <w:numPr>
                <w:ilvl w:val="0"/>
                <w:numId w:val="14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Each comic strip has 4 or more panels</w:t>
            </w:r>
          </w:p>
          <w:p w:rsidR="00422619" w:rsidRPr="00654501" w:rsidRDefault="00422619" w:rsidP="00C93259">
            <w:pPr>
              <w:numPr>
                <w:ilvl w:val="0"/>
                <w:numId w:val="14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Events accurately portrayed</w:t>
            </w:r>
          </w:p>
          <w:p w:rsidR="00422619" w:rsidRPr="00654501" w:rsidRDefault="00422619" w:rsidP="00C93259">
            <w:pPr>
              <w:numPr>
                <w:ilvl w:val="0"/>
                <w:numId w:val="14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Realistic dialogue</w:t>
            </w:r>
          </w:p>
          <w:p w:rsidR="00422619" w:rsidRPr="00654501" w:rsidRDefault="00422619" w:rsidP="00C93259">
            <w:pPr>
              <w:numPr>
                <w:ilvl w:val="0"/>
                <w:numId w:val="14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Resources cited</w:t>
            </w:r>
          </w:p>
          <w:p w:rsidR="00422619" w:rsidRPr="00EE7417" w:rsidRDefault="00422619" w:rsidP="00C93259">
            <w:pPr>
              <w:spacing w:after="120"/>
            </w:pPr>
            <w:r w:rsidRPr="00654501">
              <w:rPr>
                <w:rFonts w:ascii="Tahoma" w:hAnsi="Tahoma" w:cs="Tahoma"/>
                <w:sz w:val="20"/>
              </w:rPr>
              <w:t>Points = ____</w:t>
            </w:r>
          </w:p>
        </w:tc>
      </w:tr>
      <w:tr w:rsidR="00422619" w:rsidTr="00C93259">
        <w:trPr>
          <w:jc w:val="center"/>
        </w:trPr>
        <w:tc>
          <w:tcPr>
            <w:tcW w:w="3906" w:type="dxa"/>
          </w:tcPr>
          <w:p w:rsidR="00422619" w:rsidRPr="00654501" w:rsidRDefault="00422619" w:rsidP="00654501">
            <w:pPr>
              <w:pStyle w:val="menutitl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none"/>
              </w:rPr>
              <w:t xml:space="preserve">7. </w:t>
            </w:r>
            <w:r w:rsidRPr="00654501">
              <w:rPr>
                <w:rFonts w:ascii="Tahoma" w:hAnsi="Tahoma" w:cs="Tahoma"/>
              </w:rPr>
              <w:t>3 Picture Postcards</w:t>
            </w:r>
          </w:p>
          <w:p w:rsidR="00422619" w:rsidRPr="00654501" w:rsidRDefault="00422619" w:rsidP="00C93259">
            <w:pPr>
              <w:numPr>
                <w:ilvl w:val="0"/>
                <w:numId w:val="17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Follows Postcard criteria card</w:t>
            </w:r>
          </w:p>
          <w:p w:rsidR="00422619" w:rsidRPr="00654501" w:rsidRDefault="00422619" w:rsidP="00C93259">
            <w:pPr>
              <w:numPr>
                <w:ilvl w:val="0"/>
                <w:numId w:val="17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Messages match pictures</w:t>
            </w:r>
          </w:p>
          <w:p w:rsidR="00422619" w:rsidRPr="00654501" w:rsidRDefault="00422619" w:rsidP="00C93259">
            <w:pPr>
              <w:numPr>
                <w:ilvl w:val="0"/>
                <w:numId w:val="17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 xml:space="preserve">Pictures show the frontier </w:t>
            </w:r>
          </w:p>
          <w:p w:rsidR="00422619" w:rsidRPr="00654501" w:rsidRDefault="00422619" w:rsidP="00C93259">
            <w:pPr>
              <w:numPr>
                <w:ilvl w:val="0"/>
                <w:numId w:val="17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Message describes the flora, fauna and geographical features</w:t>
            </w:r>
          </w:p>
          <w:p w:rsidR="00422619" w:rsidRPr="00654501" w:rsidRDefault="00422619" w:rsidP="00C93259">
            <w:pPr>
              <w:numPr>
                <w:ilvl w:val="0"/>
                <w:numId w:val="17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Addressed to someone left behind.</w:t>
            </w:r>
          </w:p>
          <w:p w:rsidR="00422619" w:rsidRDefault="00422619" w:rsidP="00C93259">
            <w:pPr>
              <w:spacing w:after="120"/>
            </w:pPr>
            <w:r w:rsidRPr="00654501">
              <w:rPr>
                <w:rFonts w:ascii="Tahoma" w:hAnsi="Tahoma" w:cs="Tahoma"/>
                <w:sz w:val="20"/>
              </w:rPr>
              <w:t>Points = ____</w:t>
            </w:r>
          </w:p>
        </w:tc>
        <w:tc>
          <w:tcPr>
            <w:tcW w:w="3717" w:type="dxa"/>
          </w:tcPr>
          <w:p w:rsidR="00422619" w:rsidRPr="00654501" w:rsidRDefault="00422619" w:rsidP="00654501">
            <w:pPr>
              <w:pStyle w:val="menutitl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none"/>
              </w:rPr>
              <w:t xml:space="preserve">8. </w:t>
            </w:r>
            <w:r w:rsidRPr="00654501">
              <w:rPr>
                <w:rFonts w:ascii="Tahoma" w:hAnsi="Tahoma" w:cs="Tahoma"/>
              </w:rPr>
              <w:t>Chart</w:t>
            </w:r>
          </w:p>
          <w:p w:rsidR="00422619" w:rsidRPr="00654501" w:rsidRDefault="00422619" w:rsidP="00C93259">
            <w:pPr>
              <w:numPr>
                <w:ilvl w:val="0"/>
                <w:numId w:val="16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Follows Chart criteria card</w:t>
            </w:r>
          </w:p>
          <w:p w:rsidR="00422619" w:rsidRPr="00654501" w:rsidRDefault="00422619" w:rsidP="00C93259">
            <w:pPr>
              <w:numPr>
                <w:ilvl w:val="0"/>
                <w:numId w:val="16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Includes two categories</w:t>
            </w:r>
          </w:p>
          <w:p w:rsidR="00422619" w:rsidRPr="00654501" w:rsidRDefault="00422619" w:rsidP="00C93259">
            <w:pPr>
              <w:numPr>
                <w:ilvl w:val="0"/>
                <w:numId w:val="16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Accurate</w:t>
            </w:r>
          </w:p>
          <w:p w:rsidR="00422619" w:rsidRPr="00654501" w:rsidRDefault="00422619" w:rsidP="00C93259">
            <w:pPr>
              <w:numPr>
                <w:ilvl w:val="0"/>
                <w:numId w:val="16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Paragraph compares and contrasts two life styles</w:t>
            </w:r>
          </w:p>
          <w:p w:rsidR="00422619" w:rsidRPr="00654501" w:rsidRDefault="00422619" w:rsidP="00C93259">
            <w:pPr>
              <w:numPr>
                <w:ilvl w:val="0"/>
                <w:numId w:val="16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Conclusion is supported by facts</w:t>
            </w:r>
          </w:p>
          <w:p w:rsidR="00422619" w:rsidRPr="00654501" w:rsidRDefault="00422619" w:rsidP="00C93259">
            <w:pPr>
              <w:rPr>
                <w:rFonts w:ascii="Tahoma" w:hAnsi="Tahoma" w:cs="Tahoma"/>
                <w:sz w:val="20"/>
              </w:rPr>
            </w:pPr>
          </w:p>
          <w:p w:rsidR="00422619" w:rsidRPr="00654501" w:rsidRDefault="00422619" w:rsidP="00C93259">
            <w:pPr>
              <w:rPr>
                <w:rFonts w:ascii="Tahoma" w:hAnsi="Tahoma" w:cs="Tahoma"/>
                <w:sz w:val="20"/>
              </w:rPr>
            </w:pPr>
          </w:p>
          <w:p w:rsidR="00422619" w:rsidRDefault="00422619" w:rsidP="00C93259">
            <w:pPr>
              <w:spacing w:after="120"/>
            </w:pPr>
            <w:r w:rsidRPr="00654501">
              <w:rPr>
                <w:rFonts w:ascii="Tahoma" w:hAnsi="Tahoma" w:cs="Tahoma"/>
                <w:sz w:val="20"/>
              </w:rPr>
              <w:t>Points = ____</w:t>
            </w:r>
          </w:p>
        </w:tc>
        <w:tc>
          <w:tcPr>
            <w:tcW w:w="3558" w:type="dxa"/>
          </w:tcPr>
          <w:p w:rsidR="00422619" w:rsidRPr="00654501" w:rsidRDefault="00422619" w:rsidP="00654501">
            <w:pPr>
              <w:pStyle w:val="menutitl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none"/>
              </w:rPr>
              <w:t xml:space="preserve">9. </w:t>
            </w:r>
            <w:r w:rsidRPr="00654501">
              <w:rPr>
                <w:rFonts w:ascii="Tahoma" w:hAnsi="Tahoma" w:cs="Tahoma"/>
              </w:rPr>
              <w:t>Song</w:t>
            </w:r>
          </w:p>
          <w:p w:rsidR="00422619" w:rsidRPr="00654501" w:rsidRDefault="00422619" w:rsidP="00C93259">
            <w:pPr>
              <w:numPr>
                <w:ilvl w:val="0"/>
                <w:numId w:val="15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Follows Song criteria card</w:t>
            </w:r>
          </w:p>
          <w:p w:rsidR="00422619" w:rsidRPr="00654501" w:rsidRDefault="00422619" w:rsidP="00C93259">
            <w:pPr>
              <w:numPr>
                <w:ilvl w:val="0"/>
                <w:numId w:val="15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Lyrics include several important details about life on the trail</w:t>
            </w:r>
          </w:p>
          <w:p w:rsidR="00422619" w:rsidRPr="00654501" w:rsidRDefault="00422619" w:rsidP="00C93259">
            <w:pPr>
              <w:numPr>
                <w:ilvl w:val="0"/>
                <w:numId w:val="15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Melody is easy to learn</w:t>
            </w:r>
          </w:p>
          <w:p w:rsidR="00422619" w:rsidRPr="00654501" w:rsidRDefault="00422619" w:rsidP="00C93259">
            <w:pPr>
              <w:numPr>
                <w:ilvl w:val="0"/>
                <w:numId w:val="15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 xml:space="preserve">Accurate information </w:t>
            </w:r>
          </w:p>
          <w:p w:rsidR="00422619" w:rsidRPr="00654501" w:rsidRDefault="00422619" w:rsidP="00C93259">
            <w:pPr>
              <w:numPr>
                <w:ilvl w:val="0"/>
                <w:numId w:val="15"/>
              </w:numPr>
              <w:spacing w:before="80" w:after="80"/>
              <w:rPr>
                <w:rFonts w:ascii="Tahoma" w:hAnsi="Tahoma" w:cs="Tahoma"/>
                <w:sz w:val="20"/>
              </w:rPr>
            </w:pPr>
            <w:r w:rsidRPr="00654501">
              <w:rPr>
                <w:rFonts w:ascii="Tahoma" w:hAnsi="Tahoma" w:cs="Tahoma"/>
                <w:sz w:val="20"/>
              </w:rPr>
              <w:t>Sing song and teach to others</w:t>
            </w:r>
          </w:p>
          <w:p w:rsidR="00422619" w:rsidRDefault="00422619" w:rsidP="00C93259">
            <w:pPr>
              <w:spacing w:after="120"/>
            </w:pPr>
            <w:r w:rsidRPr="00654501">
              <w:rPr>
                <w:rFonts w:ascii="Tahoma" w:hAnsi="Tahoma" w:cs="Tahoma"/>
                <w:sz w:val="20"/>
              </w:rPr>
              <w:t>Points = ____</w:t>
            </w:r>
          </w:p>
        </w:tc>
      </w:tr>
    </w:tbl>
    <w:p w:rsidR="00422619" w:rsidRDefault="00422619" w:rsidP="00C93259"/>
    <w:p w:rsidR="00422619" w:rsidRPr="00654501" w:rsidRDefault="00422619" w:rsidP="00C93259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654501">
        <w:rPr>
          <w:rFonts w:ascii="Tahoma" w:hAnsi="Tahoma" w:cs="Tahoma"/>
          <w:b/>
          <w:sz w:val="20"/>
          <w:szCs w:val="20"/>
        </w:rPr>
        <w:t xml:space="preserve">Each Product has 5 criteria, for a </w:t>
      </w:r>
      <w:r>
        <w:rPr>
          <w:rFonts w:ascii="Tahoma" w:hAnsi="Tahoma" w:cs="Tahoma"/>
          <w:b/>
          <w:sz w:val="20"/>
          <w:szCs w:val="20"/>
        </w:rPr>
        <w:t>total possible of 5 points each (ie. 15 points for 3 criteria)</w:t>
      </w:r>
    </w:p>
    <w:p w:rsidR="00422619" w:rsidRPr="00654501" w:rsidRDefault="00422619" w:rsidP="00C93259">
      <w:pPr>
        <w:spacing w:before="60"/>
        <w:rPr>
          <w:rFonts w:ascii="Tahoma" w:hAnsi="Tahoma" w:cs="Tahoma"/>
          <w:sz w:val="20"/>
          <w:szCs w:val="20"/>
        </w:rPr>
      </w:pPr>
      <w:r w:rsidRPr="00654501">
        <w:rPr>
          <w:rFonts w:ascii="Tahoma" w:hAnsi="Tahoma" w:cs="Tahoma"/>
          <w:sz w:val="20"/>
          <w:szCs w:val="20"/>
        </w:rPr>
        <w:t>Product # _____</w:t>
      </w:r>
      <w:r w:rsidRPr="00654501">
        <w:rPr>
          <w:rFonts w:ascii="Tahoma" w:hAnsi="Tahoma" w:cs="Tahoma"/>
          <w:sz w:val="20"/>
          <w:szCs w:val="20"/>
        </w:rPr>
        <w:tab/>
        <w:t>______ points earned</w:t>
      </w:r>
    </w:p>
    <w:p w:rsidR="00422619" w:rsidRDefault="00422619" w:rsidP="00C93259">
      <w:pPr>
        <w:spacing w:before="120"/>
        <w:rPr>
          <w:rFonts w:ascii="Tahoma" w:hAnsi="Tahoma" w:cs="Tahoma"/>
          <w:sz w:val="20"/>
          <w:szCs w:val="20"/>
        </w:rPr>
      </w:pPr>
      <w:r w:rsidRPr="00654501">
        <w:rPr>
          <w:rFonts w:ascii="Tahoma" w:hAnsi="Tahoma" w:cs="Tahoma"/>
          <w:sz w:val="20"/>
          <w:szCs w:val="20"/>
        </w:rPr>
        <w:t>Product # _____</w:t>
      </w:r>
      <w:r w:rsidRPr="00654501">
        <w:rPr>
          <w:rFonts w:ascii="Tahoma" w:hAnsi="Tahoma" w:cs="Tahoma"/>
          <w:sz w:val="20"/>
          <w:szCs w:val="20"/>
        </w:rPr>
        <w:tab/>
        <w:t>______ points earned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22619" w:rsidRPr="00654501" w:rsidRDefault="00422619" w:rsidP="00C93259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54501">
        <w:rPr>
          <w:rFonts w:ascii="Tahoma" w:hAnsi="Tahoma" w:cs="Tahoma"/>
          <w:sz w:val="20"/>
          <w:szCs w:val="20"/>
        </w:rPr>
        <w:t>Product # _____</w:t>
      </w:r>
      <w:r w:rsidRPr="00654501">
        <w:rPr>
          <w:rFonts w:ascii="Tahoma" w:hAnsi="Tahoma" w:cs="Tahoma"/>
          <w:sz w:val="20"/>
          <w:szCs w:val="20"/>
        </w:rPr>
        <w:tab/>
        <w:t>______ points earned</w:t>
      </w:r>
    </w:p>
    <w:p w:rsidR="00422619" w:rsidRPr="00654501" w:rsidRDefault="00422619" w:rsidP="00C93259">
      <w:pPr>
        <w:spacing w:before="240"/>
        <w:rPr>
          <w:rFonts w:ascii="Tahoma" w:hAnsi="Tahoma" w:cs="Tahoma"/>
          <w:b/>
          <w:sz w:val="20"/>
          <w:szCs w:val="20"/>
        </w:rPr>
      </w:pPr>
      <w:r w:rsidRPr="00654501">
        <w:rPr>
          <w:rFonts w:ascii="Tahoma" w:hAnsi="Tahoma" w:cs="Tahoma"/>
          <w:b/>
          <w:sz w:val="20"/>
          <w:szCs w:val="20"/>
        </w:rPr>
        <w:t>TOTAL</w:t>
      </w:r>
      <w:r w:rsidRPr="00654501">
        <w:rPr>
          <w:rFonts w:ascii="Tahoma" w:hAnsi="Tahoma" w:cs="Tahoma"/>
          <w:b/>
          <w:sz w:val="20"/>
          <w:szCs w:val="20"/>
        </w:rPr>
        <w:tab/>
      </w:r>
      <w:r w:rsidRPr="00654501">
        <w:rPr>
          <w:rFonts w:ascii="Tahoma" w:hAnsi="Tahoma" w:cs="Tahoma"/>
          <w:b/>
          <w:sz w:val="20"/>
          <w:szCs w:val="20"/>
        </w:rPr>
        <w:tab/>
        <w:t>______ points earned</w:t>
      </w:r>
    </w:p>
    <w:p w:rsidR="00422619" w:rsidRDefault="00422619" w:rsidP="00C93259">
      <w:pPr>
        <w:spacing w:before="240"/>
        <w:rPr>
          <w:b/>
        </w:rPr>
      </w:pPr>
    </w:p>
    <w:p w:rsidR="00422619" w:rsidRPr="00654501" w:rsidRDefault="00422619" w:rsidP="008B52C3">
      <w:pPr>
        <w:jc w:val="center"/>
        <w:rPr>
          <w:rFonts w:ascii="Tahoma" w:hAnsi="Tahoma" w:cs="Tahoma"/>
          <w:b/>
          <w:sz w:val="28"/>
          <w:szCs w:val="28"/>
        </w:rPr>
      </w:pPr>
      <w:r w:rsidRPr="00654501">
        <w:rPr>
          <w:rFonts w:ascii="Tahoma" w:hAnsi="Tahoma" w:cs="Tahoma"/>
          <w:b/>
          <w:sz w:val="28"/>
          <w:szCs w:val="28"/>
        </w:rPr>
        <w:t>Product Criteria Cards for Extension Menu Products</w:t>
      </w:r>
    </w:p>
    <w:p w:rsidR="00422619" w:rsidRPr="00C0652A" w:rsidRDefault="00422619" w:rsidP="008B52C3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422619" w:rsidRPr="00F92FE9" w:rsidTr="00CE5028">
        <w:trPr>
          <w:jc w:val="center"/>
        </w:trPr>
        <w:tc>
          <w:tcPr>
            <w:tcW w:w="3600" w:type="dxa"/>
          </w:tcPr>
          <w:p w:rsidR="00422619" w:rsidRPr="00654501" w:rsidRDefault="00422619" w:rsidP="00D16B26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  <w:r w:rsidRPr="00654501">
              <w:rPr>
                <w:rFonts w:ascii="Tahoma" w:hAnsi="Tahoma" w:cs="Tahoma"/>
              </w:rPr>
              <w:t>Map</w:t>
            </w:r>
          </w:p>
          <w:p w:rsidR="00422619" w:rsidRPr="00654501" w:rsidRDefault="00422619" w:rsidP="00D16B26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Correct location of places</w:t>
            </w:r>
          </w:p>
          <w:p w:rsidR="00422619" w:rsidRPr="00654501" w:rsidRDefault="00422619" w:rsidP="00D16B26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Clearly written key and symbols</w:t>
            </w:r>
          </w:p>
          <w:p w:rsidR="00422619" w:rsidRPr="00654501" w:rsidRDefault="00422619" w:rsidP="00D16B26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Has scale and compass rose</w:t>
            </w:r>
          </w:p>
          <w:p w:rsidR="00422619" w:rsidRPr="00654501" w:rsidRDefault="00422619" w:rsidP="00D16B26">
            <w:pPr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Labels and places spelled correctly</w:t>
            </w:r>
          </w:p>
          <w:p w:rsidR="00422619" w:rsidRPr="00654501" w:rsidRDefault="00422619" w:rsidP="00D16B26">
            <w:pPr>
              <w:numPr>
                <w:ilvl w:val="0"/>
                <w:numId w:val="23"/>
              </w:numPr>
              <w:ind w:right="-216"/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Shapes of places and distances are accurate</w:t>
            </w:r>
          </w:p>
          <w:p w:rsidR="00422619" w:rsidRPr="00F92FE9" w:rsidRDefault="00422619" w:rsidP="00CB2F08">
            <w:pPr>
              <w:ind w:left="360"/>
              <w:rPr>
                <w:sz w:val="20"/>
              </w:rPr>
            </w:pPr>
          </w:p>
        </w:tc>
        <w:tc>
          <w:tcPr>
            <w:tcW w:w="3600" w:type="dxa"/>
          </w:tcPr>
          <w:p w:rsidR="00422619" w:rsidRPr="00654501" w:rsidRDefault="00422619" w:rsidP="00654501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 </w:t>
            </w:r>
            <w:smartTag w:uri="urn:schemas-microsoft-com:office:smarttags" w:element="City">
              <w:smartTag w:uri="urn:schemas-microsoft-com:office:smarttags" w:element="place">
                <w:r w:rsidRPr="00654501">
                  <w:rPr>
                    <w:rFonts w:ascii="Tahoma" w:hAnsi="Tahoma" w:cs="Tahoma"/>
                  </w:rPr>
                  <w:t>Mobile</w:t>
                </w:r>
              </w:smartTag>
            </w:smartTag>
          </w:p>
          <w:p w:rsidR="00422619" w:rsidRPr="00654501" w:rsidRDefault="00422619" w:rsidP="00CE5028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Items are balanced and hang from a central point or structure</w:t>
            </w:r>
          </w:p>
          <w:p w:rsidR="00422619" w:rsidRPr="00654501" w:rsidRDefault="00422619" w:rsidP="00CE5028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Accurate information</w:t>
            </w:r>
          </w:p>
          <w:p w:rsidR="00422619" w:rsidRPr="00654501" w:rsidRDefault="00422619" w:rsidP="00CE5028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Visually appealing</w:t>
            </w:r>
          </w:p>
          <w:p w:rsidR="00422619" w:rsidRPr="00654501" w:rsidRDefault="00422619" w:rsidP="00CE5028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Creative</w:t>
            </w:r>
          </w:p>
          <w:p w:rsidR="00422619" w:rsidRPr="00654501" w:rsidRDefault="00422619" w:rsidP="00CE5028">
            <w:pPr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Relevant to topic</w:t>
            </w:r>
          </w:p>
          <w:p w:rsidR="00422619" w:rsidRDefault="00422619" w:rsidP="00CE5028">
            <w:pPr>
              <w:rPr>
                <w:sz w:val="20"/>
              </w:rPr>
            </w:pPr>
          </w:p>
          <w:p w:rsidR="00422619" w:rsidRPr="00F92FE9" w:rsidRDefault="00422619" w:rsidP="00CE5028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422619" w:rsidRPr="00654501" w:rsidRDefault="00422619" w:rsidP="00D16B26">
            <w:pPr>
              <w:pStyle w:val="extensionmenuhead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</w:t>
            </w:r>
            <w:r w:rsidRPr="00654501">
              <w:rPr>
                <w:rFonts w:ascii="Tahoma" w:hAnsi="Tahoma" w:cs="Tahoma"/>
              </w:rPr>
              <w:t>Brochure</w:t>
            </w:r>
          </w:p>
          <w:p w:rsidR="00422619" w:rsidRPr="00654501" w:rsidRDefault="00422619" w:rsidP="00D16B26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Pictures relate to topic</w:t>
            </w:r>
          </w:p>
          <w:p w:rsidR="00422619" w:rsidRPr="00654501" w:rsidRDefault="00422619" w:rsidP="00D16B26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Attractive and neat layout</w:t>
            </w:r>
          </w:p>
          <w:p w:rsidR="00422619" w:rsidRPr="00654501" w:rsidRDefault="00422619" w:rsidP="00D16B26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Folded with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accurate</w:t>
            </w:r>
            <w:r w:rsidRPr="00654501">
              <w:rPr>
                <w:rFonts w:ascii="Tahoma" w:hAnsi="Tahoma" w:cs="Tahoma"/>
                <w:sz w:val="20"/>
                <w:szCs w:val="20"/>
              </w:rPr>
              <w:t xml:space="preserve"> information on each panel</w:t>
            </w:r>
          </w:p>
          <w:p w:rsidR="00422619" w:rsidRPr="00654501" w:rsidRDefault="00422619" w:rsidP="00D16B26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Neat and clear writing highlighting important points</w:t>
            </w:r>
          </w:p>
          <w:p w:rsidR="00422619" w:rsidRPr="00654501" w:rsidRDefault="00422619" w:rsidP="00D16B26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Correct spelling</w:t>
            </w:r>
          </w:p>
          <w:p w:rsidR="00422619" w:rsidRPr="00F92FE9" w:rsidRDefault="00422619" w:rsidP="00CE5028">
            <w:pPr>
              <w:rPr>
                <w:sz w:val="20"/>
              </w:rPr>
            </w:pPr>
          </w:p>
        </w:tc>
      </w:tr>
      <w:tr w:rsidR="00422619" w:rsidRPr="00F92FE9" w:rsidTr="00CE5028">
        <w:trPr>
          <w:jc w:val="center"/>
        </w:trPr>
        <w:tc>
          <w:tcPr>
            <w:tcW w:w="3600" w:type="dxa"/>
          </w:tcPr>
          <w:p w:rsidR="00422619" w:rsidRDefault="00422619" w:rsidP="00CE5028">
            <w:pPr>
              <w:ind w:left="-90"/>
              <w:rPr>
                <w:rFonts w:ascii="Tahoma" w:hAnsi="Tahoma" w:cs="Tahoma"/>
                <w:b/>
              </w:rPr>
            </w:pPr>
            <w:r w:rsidRPr="00F8159F">
              <w:rPr>
                <w:rFonts w:ascii="Tahoma" w:hAnsi="Tahoma" w:cs="Tahoma"/>
                <w:b/>
              </w:rPr>
              <w:t xml:space="preserve">              </w:t>
            </w:r>
          </w:p>
          <w:p w:rsidR="00422619" w:rsidRPr="00F8159F" w:rsidRDefault="00422619" w:rsidP="00CE5028">
            <w:pPr>
              <w:ind w:left="-9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</w:t>
            </w:r>
            <w:r w:rsidRPr="00F8159F">
              <w:rPr>
                <w:rFonts w:ascii="Tahoma" w:hAnsi="Tahoma" w:cs="Tahoma"/>
                <w:b/>
              </w:rPr>
              <w:t>4.  Speech</w:t>
            </w:r>
          </w:p>
          <w:p w:rsidR="00422619" w:rsidRPr="00F17C5A" w:rsidRDefault="00422619" w:rsidP="00F8159F">
            <w:pPr>
              <w:jc w:val="center"/>
              <w:rPr>
                <w:rFonts w:ascii="Arial" w:hAnsi="Arial" w:cs="Arial"/>
                <w:b/>
              </w:rPr>
            </w:pPr>
          </w:p>
          <w:p w:rsidR="00422619" w:rsidRPr="00EA3E19" w:rsidRDefault="00422619" w:rsidP="00F8159F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Voice projection, clarity and expression</w:t>
            </w:r>
          </w:p>
          <w:p w:rsidR="00422619" w:rsidRPr="00EA3E19" w:rsidRDefault="00422619" w:rsidP="00F8159F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Eye contact</w:t>
            </w:r>
          </w:p>
          <w:p w:rsidR="00422619" w:rsidRPr="00EA3E19" w:rsidRDefault="00422619" w:rsidP="00F8159F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Appropriate body language and gestures</w:t>
            </w:r>
          </w:p>
          <w:p w:rsidR="00422619" w:rsidRDefault="00422619" w:rsidP="00CB2F08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Correct timing</w:t>
            </w:r>
            <w:r>
              <w:rPr>
                <w:rFonts w:ascii="Arial" w:hAnsi="Arial" w:cs="Arial"/>
                <w:sz w:val="22"/>
              </w:rPr>
              <w:t>/pacing</w:t>
            </w:r>
          </w:p>
          <w:p w:rsidR="00422619" w:rsidRPr="00F92FE9" w:rsidRDefault="00422619" w:rsidP="00CB2F08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rFonts w:ascii="Arial" w:hAnsi="Arial" w:cs="Arial"/>
                <w:sz w:val="22"/>
              </w:rPr>
              <w:t>Accurate information</w:t>
            </w:r>
          </w:p>
        </w:tc>
        <w:tc>
          <w:tcPr>
            <w:tcW w:w="3600" w:type="dxa"/>
          </w:tcPr>
          <w:p w:rsidR="00422619" w:rsidRDefault="00422619" w:rsidP="00F8159F">
            <w:pPr>
              <w:pStyle w:val="extensionmenuheading"/>
              <w:rPr>
                <w:rFonts w:ascii="Times New Roman" w:hAnsi="Times New Roman" w:cs="Times New Roman"/>
                <w:b w:val="0"/>
              </w:rPr>
            </w:pPr>
            <w:r w:rsidRPr="00F8159F">
              <w:rPr>
                <w:rFonts w:ascii="Times New Roman" w:hAnsi="Times New Roman" w:cs="Times New Roman"/>
                <w:b w:val="0"/>
              </w:rPr>
              <w:t xml:space="preserve">             </w:t>
            </w:r>
          </w:p>
          <w:p w:rsidR="00422619" w:rsidRPr="00654501" w:rsidRDefault="00422619" w:rsidP="00F8159F">
            <w:pPr>
              <w:pStyle w:val="extensionmenuheading"/>
              <w:rPr>
                <w:rFonts w:ascii="Tahoma" w:hAnsi="Tahoma" w:cs="Tahoma"/>
              </w:rPr>
            </w:pPr>
            <w:r w:rsidRPr="00F8159F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</w:t>
            </w:r>
            <w:r w:rsidRPr="00F8159F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8159F">
              <w:rPr>
                <w:rFonts w:ascii="Tahoma" w:hAnsi="Tahoma" w:cs="Tahoma"/>
                <w:b w:val="0"/>
              </w:rPr>
              <w:t>5</w:t>
            </w:r>
            <w:r w:rsidRPr="00F8159F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54501">
              <w:rPr>
                <w:rFonts w:ascii="Tahoma" w:hAnsi="Tahoma" w:cs="Tahoma"/>
              </w:rPr>
              <w:t>Poem</w:t>
            </w:r>
          </w:p>
          <w:p w:rsidR="00422619" w:rsidRPr="00654501" w:rsidRDefault="00422619" w:rsidP="00686574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Appropriate format and poetic structure</w:t>
            </w:r>
          </w:p>
          <w:p w:rsidR="00422619" w:rsidRPr="00654501" w:rsidRDefault="00422619" w:rsidP="00686574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422619" w:rsidRPr="00654501" w:rsidRDefault="00422619" w:rsidP="00686574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Rich vocabulary</w:t>
            </w:r>
          </w:p>
          <w:p w:rsidR="00422619" w:rsidRPr="00654501" w:rsidRDefault="00422619" w:rsidP="00686574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Relevant to subject</w:t>
            </w:r>
          </w:p>
          <w:p w:rsidR="00422619" w:rsidRPr="00654501" w:rsidRDefault="00422619" w:rsidP="00686574">
            <w:pPr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654501">
              <w:rPr>
                <w:rFonts w:ascii="Tahoma" w:hAnsi="Tahoma" w:cs="Tahoma"/>
                <w:sz w:val="20"/>
                <w:szCs w:val="20"/>
              </w:rPr>
              <w:t>Correct spelling, mechanics and punctuation</w:t>
            </w:r>
          </w:p>
          <w:p w:rsidR="00422619" w:rsidRPr="00F92FE9" w:rsidRDefault="00422619" w:rsidP="00CE5028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422619" w:rsidRDefault="00422619" w:rsidP="00F8159F">
            <w:pPr>
              <w:jc w:val="center"/>
              <w:rPr>
                <w:rFonts w:ascii="Tahoma" w:hAnsi="Tahoma" w:cs="Tahoma"/>
                <w:b/>
              </w:rPr>
            </w:pPr>
          </w:p>
          <w:p w:rsidR="00422619" w:rsidRPr="00F8159F" w:rsidRDefault="00422619" w:rsidP="00F8159F">
            <w:pPr>
              <w:jc w:val="center"/>
              <w:rPr>
                <w:rFonts w:ascii="Tahoma" w:hAnsi="Tahoma" w:cs="Tahoma"/>
                <w:b/>
              </w:rPr>
            </w:pPr>
            <w:r w:rsidRPr="00F8159F">
              <w:rPr>
                <w:rFonts w:ascii="Tahoma" w:hAnsi="Tahoma" w:cs="Tahoma"/>
                <w:b/>
              </w:rPr>
              <w:t>6. Comic Strip</w:t>
            </w:r>
          </w:p>
          <w:p w:rsidR="00422619" w:rsidRPr="00F17C5A" w:rsidRDefault="00422619" w:rsidP="00F8159F">
            <w:pPr>
              <w:jc w:val="center"/>
              <w:rPr>
                <w:rFonts w:ascii="Arial" w:hAnsi="Arial" w:cs="Arial"/>
                <w:b/>
              </w:rPr>
            </w:pPr>
          </w:p>
          <w:p w:rsidR="00422619" w:rsidRPr="009C4EDD" w:rsidRDefault="00422619" w:rsidP="00F8159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Frames in correct sequence</w:t>
            </w:r>
          </w:p>
          <w:p w:rsidR="00422619" w:rsidRPr="009C4EDD" w:rsidRDefault="00422619" w:rsidP="00F8159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Tells a story or idea through pictures</w:t>
            </w:r>
          </w:p>
          <w:p w:rsidR="00422619" w:rsidRPr="009C4EDD" w:rsidRDefault="00422619" w:rsidP="00F8159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Characters/objects clearly drawn</w:t>
            </w:r>
          </w:p>
          <w:p w:rsidR="00422619" w:rsidRPr="009C4EDD" w:rsidRDefault="00422619" w:rsidP="00F8159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Clear writing with correct spelling</w:t>
            </w:r>
          </w:p>
          <w:p w:rsidR="00422619" w:rsidRPr="00CB2F08" w:rsidRDefault="00422619" w:rsidP="00F8159F">
            <w:pPr>
              <w:numPr>
                <w:ilvl w:val="0"/>
                <w:numId w:val="28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Humor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9C4EDD">
              <w:rPr>
                <w:rFonts w:ascii="Arial" w:hAnsi="Arial" w:cs="Arial"/>
                <w:sz w:val="22"/>
              </w:rPr>
              <w:t>Original and creative</w:t>
            </w:r>
            <w:r w:rsidRPr="00F92FE9">
              <w:rPr>
                <w:sz w:val="20"/>
              </w:rPr>
              <w:t xml:space="preserve"> </w:t>
            </w:r>
          </w:p>
          <w:p w:rsidR="00422619" w:rsidRPr="00F8159F" w:rsidRDefault="00422619" w:rsidP="00CB2F08">
            <w:pPr>
              <w:rPr>
                <w:rFonts w:ascii="Arial" w:hAnsi="Arial" w:cs="Arial"/>
                <w:sz w:val="22"/>
              </w:rPr>
            </w:pPr>
          </w:p>
        </w:tc>
      </w:tr>
      <w:tr w:rsidR="00422619" w:rsidRPr="00F92FE9" w:rsidTr="00CE5028">
        <w:trPr>
          <w:jc w:val="center"/>
        </w:trPr>
        <w:tc>
          <w:tcPr>
            <w:tcW w:w="3600" w:type="dxa"/>
          </w:tcPr>
          <w:p w:rsidR="00422619" w:rsidRDefault="00422619" w:rsidP="00F8159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22619" w:rsidRPr="00F9471D" w:rsidRDefault="00422619" w:rsidP="00F8159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7. </w:t>
            </w:r>
            <w:r w:rsidRPr="00F9471D">
              <w:rPr>
                <w:rFonts w:ascii="Arial" w:hAnsi="Arial" w:cs="Arial"/>
                <w:b/>
                <w:sz w:val="28"/>
              </w:rPr>
              <w:t>Picture Postcard</w:t>
            </w:r>
          </w:p>
          <w:p w:rsidR="00422619" w:rsidRPr="00F17C5A" w:rsidRDefault="00422619" w:rsidP="00F8159F">
            <w:pPr>
              <w:jc w:val="center"/>
              <w:rPr>
                <w:rFonts w:ascii="Arial" w:hAnsi="Arial" w:cs="Arial"/>
                <w:b/>
              </w:rPr>
            </w:pPr>
          </w:p>
          <w:p w:rsidR="00422619" w:rsidRPr="00EA3E19" w:rsidRDefault="00422619" w:rsidP="00F8159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Picture in color on front of card</w:t>
            </w:r>
          </w:p>
          <w:p w:rsidR="00422619" w:rsidRPr="00EA3E19" w:rsidRDefault="00422619" w:rsidP="00F8159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Picture is clear and understandable</w:t>
            </w:r>
          </w:p>
          <w:p w:rsidR="00422619" w:rsidRDefault="00422619" w:rsidP="00F8159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Size 4"x5" or 4"x6"</w:t>
            </w:r>
          </w:p>
          <w:p w:rsidR="00422619" w:rsidRDefault="00422619" w:rsidP="00F8159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Message included on back</w:t>
            </w:r>
          </w:p>
          <w:p w:rsidR="00422619" w:rsidRPr="00CB2F08" w:rsidRDefault="00422619" w:rsidP="00F8159F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Accurate drawing/information</w:t>
            </w:r>
          </w:p>
          <w:p w:rsidR="00422619" w:rsidRDefault="00422619" w:rsidP="00CE5028">
            <w:pPr>
              <w:rPr>
                <w:sz w:val="20"/>
              </w:rPr>
            </w:pPr>
          </w:p>
          <w:p w:rsidR="00422619" w:rsidRPr="00F92FE9" w:rsidRDefault="00422619" w:rsidP="00CE5028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422619" w:rsidRDefault="00422619" w:rsidP="00F8159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22619" w:rsidRPr="00F9471D" w:rsidRDefault="00422619" w:rsidP="00F8159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8. </w:t>
            </w:r>
            <w:r w:rsidRPr="00F9471D">
              <w:rPr>
                <w:rFonts w:ascii="Arial" w:hAnsi="Arial" w:cs="Arial"/>
                <w:b/>
                <w:sz w:val="28"/>
              </w:rPr>
              <w:t>Chart</w:t>
            </w:r>
          </w:p>
          <w:p w:rsidR="00422619" w:rsidRPr="00F17C5A" w:rsidRDefault="00422619" w:rsidP="00F8159F">
            <w:pPr>
              <w:jc w:val="center"/>
              <w:rPr>
                <w:rFonts w:ascii="Arial" w:hAnsi="Arial" w:cs="Arial"/>
                <w:b/>
              </w:rPr>
            </w:pPr>
          </w:p>
          <w:p w:rsidR="00422619" w:rsidRPr="009C4EDD" w:rsidRDefault="00422619" w:rsidP="00F8159F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Well-organized sections divided by lines</w:t>
            </w:r>
          </w:p>
          <w:p w:rsidR="00422619" w:rsidRPr="009C4EDD" w:rsidRDefault="00422619" w:rsidP="00F8159F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Clear and neat writing</w:t>
            </w:r>
          </w:p>
          <w:p w:rsidR="00422619" w:rsidRPr="009C4EDD" w:rsidRDefault="00422619" w:rsidP="00F8159F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Has a title and sub-titles</w:t>
            </w:r>
          </w:p>
          <w:p w:rsidR="00422619" w:rsidRDefault="00422619" w:rsidP="00F8159F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Accurate information</w:t>
            </w:r>
          </w:p>
          <w:p w:rsidR="00422619" w:rsidRPr="00CB2F08" w:rsidRDefault="00422619" w:rsidP="00F8159F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9C4EDD">
              <w:rPr>
                <w:rFonts w:ascii="Arial" w:hAnsi="Arial" w:cs="Arial"/>
                <w:sz w:val="22"/>
              </w:rPr>
              <w:t>Correct spelling</w:t>
            </w:r>
          </w:p>
        </w:tc>
        <w:tc>
          <w:tcPr>
            <w:tcW w:w="3600" w:type="dxa"/>
          </w:tcPr>
          <w:p w:rsidR="00422619" w:rsidRDefault="00422619" w:rsidP="00CE5028">
            <w:pPr>
              <w:rPr>
                <w:sz w:val="20"/>
              </w:rPr>
            </w:pPr>
          </w:p>
          <w:p w:rsidR="00422619" w:rsidRPr="00CB2F08" w:rsidRDefault="00422619" w:rsidP="00F8159F">
            <w:pPr>
              <w:jc w:val="center"/>
              <w:rPr>
                <w:rFonts w:ascii="Arial" w:hAnsi="Arial" w:cs="Arial"/>
                <w:sz w:val="28"/>
              </w:rPr>
            </w:pPr>
            <w:r w:rsidRPr="00CB2F08">
              <w:rPr>
                <w:rFonts w:ascii="Arial" w:hAnsi="Arial" w:cs="Arial"/>
                <w:sz w:val="28"/>
              </w:rPr>
              <w:t>9. Song</w:t>
            </w:r>
          </w:p>
          <w:p w:rsidR="00422619" w:rsidRPr="00F17C5A" w:rsidRDefault="00422619" w:rsidP="00F8159F">
            <w:pPr>
              <w:jc w:val="center"/>
              <w:rPr>
                <w:rFonts w:ascii="Arial" w:hAnsi="Arial" w:cs="Arial"/>
                <w:b/>
              </w:rPr>
            </w:pPr>
          </w:p>
          <w:p w:rsidR="00422619" w:rsidRPr="00EA3E19" w:rsidRDefault="00422619" w:rsidP="00F8159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Appropriate content</w:t>
            </w:r>
          </w:p>
          <w:p w:rsidR="00422619" w:rsidRPr="00EA3E19" w:rsidRDefault="00422619" w:rsidP="00F8159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Has a rhythm</w:t>
            </w:r>
          </w:p>
          <w:p w:rsidR="00422619" w:rsidRDefault="00422619" w:rsidP="00F8159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Words and music go together</w:t>
            </w:r>
          </w:p>
          <w:p w:rsidR="00422619" w:rsidRPr="00CB2F08" w:rsidRDefault="00422619" w:rsidP="00F8159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EA3E19">
              <w:rPr>
                <w:rFonts w:ascii="Arial" w:hAnsi="Arial" w:cs="Arial"/>
                <w:sz w:val="22"/>
              </w:rPr>
              <w:t>Can be sung; auditory appeal</w:t>
            </w:r>
            <w:r w:rsidRPr="00F92FE9">
              <w:rPr>
                <w:sz w:val="20"/>
              </w:rPr>
              <w:t xml:space="preserve"> </w:t>
            </w:r>
          </w:p>
          <w:p w:rsidR="00422619" w:rsidRPr="00CB2F08" w:rsidRDefault="00422619" w:rsidP="00F8159F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Relevance</w:t>
            </w:r>
          </w:p>
        </w:tc>
      </w:tr>
    </w:tbl>
    <w:p w:rsidR="00422619" w:rsidRDefault="00422619" w:rsidP="00C93259">
      <w:pPr>
        <w:spacing w:before="240"/>
        <w:rPr>
          <w:b/>
        </w:rPr>
      </w:pPr>
    </w:p>
    <w:p w:rsidR="00422619" w:rsidRDefault="00422619" w:rsidP="00C93259"/>
    <w:sectPr w:rsidR="00422619" w:rsidSect="00CE502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A1"/>
    <w:multiLevelType w:val="hybridMultilevel"/>
    <w:tmpl w:val="36DC0A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9B2BE54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0F6A9B"/>
    <w:multiLevelType w:val="hybridMultilevel"/>
    <w:tmpl w:val="2C12316E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5227E7"/>
    <w:multiLevelType w:val="hybridMultilevel"/>
    <w:tmpl w:val="99783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394332"/>
    <w:multiLevelType w:val="hybridMultilevel"/>
    <w:tmpl w:val="3FD8BD1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C2611"/>
    <w:multiLevelType w:val="hybridMultilevel"/>
    <w:tmpl w:val="15EED1D4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E167F4"/>
    <w:multiLevelType w:val="hybridMultilevel"/>
    <w:tmpl w:val="8B00FF1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51C3D"/>
    <w:multiLevelType w:val="hybridMultilevel"/>
    <w:tmpl w:val="251E5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3342D97"/>
    <w:multiLevelType w:val="hybridMultilevel"/>
    <w:tmpl w:val="E02224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33C7B21"/>
    <w:multiLevelType w:val="hybridMultilevel"/>
    <w:tmpl w:val="FD2407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9F565A9"/>
    <w:multiLevelType w:val="hybridMultilevel"/>
    <w:tmpl w:val="898C65D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E4B3923"/>
    <w:multiLevelType w:val="hybridMultilevel"/>
    <w:tmpl w:val="77743AC2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77330C"/>
    <w:multiLevelType w:val="hybridMultilevel"/>
    <w:tmpl w:val="07EC41F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3701425"/>
    <w:multiLevelType w:val="hybridMultilevel"/>
    <w:tmpl w:val="063A4B3C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966FF8"/>
    <w:multiLevelType w:val="hybridMultilevel"/>
    <w:tmpl w:val="B560C224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EA7A62"/>
    <w:multiLevelType w:val="hybridMultilevel"/>
    <w:tmpl w:val="8E388C8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AB636C"/>
    <w:multiLevelType w:val="hybridMultilevel"/>
    <w:tmpl w:val="E1FAC52E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D65092"/>
    <w:multiLevelType w:val="hybridMultilevel"/>
    <w:tmpl w:val="6694996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25637"/>
    <w:multiLevelType w:val="hybridMultilevel"/>
    <w:tmpl w:val="656415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EFD79BD"/>
    <w:multiLevelType w:val="hybridMultilevel"/>
    <w:tmpl w:val="2E0E400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E4671"/>
    <w:multiLevelType w:val="hybridMultilevel"/>
    <w:tmpl w:val="95B82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17E0C2A"/>
    <w:multiLevelType w:val="hybridMultilevel"/>
    <w:tmpl w:val="8FFC2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BF5BA8"/>
    <w:multiLevelType w:val="hybridMultilevel"/>
    <w:tmpl w:val="06728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1F27C7F"/>
    <w:multiLevelType w:val="hybridMultilevel"/>
    <w:tmpl w:val="D0A0222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DF7C02"/>
    <w:multiLevelType w:val="hybridMultilevel"/>
    <w:tmpl w:val="65865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B72F86"/>
    <w:multiLevelType w:val="hybridMultilevel"/>
    <w:tmpl w:val="AB347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9067518"/>
    <w:multiLevelType w:val="hybridMultilevel"/>
    <w:tmpl w:val="C70CB0D4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23663B"/>
    <w:multiLevelType w:val="hybridMultilevel"/>
    <w:tmpl w:val="C6CC1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A8849E2"/>
    <w:multiLevelType w:val="hybridMultilevel"/>
    <w:tmpl w:val="732829BE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44935"/>
    <w:multiLevelType w:val="hybridMultilevel"/>
    <w:tmpl w:val="9872C2B6"/>
    <w:lvl w:ilvl="0" w:tplc="3CC25526">
      <w:start w:val="1"/>
      <w:numFmt w:val="none"/>
      <w:lvlText w:val="%1___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8E51FB"/>
    <w:multiLevelType w:val="hybridMultilevel"/>
    <w:tmpl w:val="C484A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2"/>
  </w:num>
  <w:num w:numId="5">
    <w:abstractNumId w:val="5"/>
  </w:num>
  <w:num w:numId="6">
    <w:abstractNumId w:val="18"/>
  </w:num>
  <w:num w:numId="7">
    <w:abstractNumId w:val="9"/>
  </w:num>
  <w:num w:numId="8">
    <w:abstractNumId w:val="11"/>
  </w:num>
  <w:num w:numId="9">
    <w:abstractNumId w:val="1"/>
  </w:num>
  <w:num w:numId="10">
    <w:abstractNumId w:val="27"/>
  </w:num>
  <w:num w:numId="11">
    <w:abstractNumId w:val="28"/>
  </w:num>
  <w:num w:numId="12">
    <w:abstractNumId w:val="13"/>
  </w:num>
  <w:num w:numId="13">
    <w:abstractNumId w:val="12"/>
  </w:num>
  <w:num w:numId="14">
    <w:abstractNumId w:val="25"/>
  </w:num>
  <w:num w:numId="15">
    <w:abstractNumId w:val="4"/>
  </w:num>
  <w:num w:numId="16">
    <w:abstractNumId w:val="10"/>
  </w:num>
  <w:num w:numId="17">
    <w:abstractNumId w:val="15"/>
  </w:num>
  <w:num w:numId="18">
    <w:abstractNumId w:val="26"/>
  </w:num>
  <w:num w:numId="19">
    <w:abstractNumId w:val="0"/>
  </w:num>
  <w:num w:numId="20">
    <w:abstractNumId w:val="6"/>
  </w:num>
  <w:num w:numId="21">
    <w:abstractNumId w:val="19"/>
  </w:num>
  <w:num w:numId="22">
    <w:abstractNumId w:val="21"/>
  </w:num>
  <w:num w:numId="23">
    <w:abstractNumId w:val="20"/>
  </w:num>
  <w:num w:numId="24">
    <w:abstractNumId w:val="7"/>
  </w:num>
  <w:num w:numId="25">
    <w:abstractNumId w:val="23"/>
  </w:num>
  <w:num w:numId="26">
    <w:abstractNumId w:val="2"/>
  </w:num>
  <w:num w:numId="27">
    <w:abstractNumId w:val="17"/>
  </w:num>
  <w:num w:numId="28">
    <w:abstractNumId w:val="8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59"/>
    <w:rsid w:val="001A79B8"/>
    <w:rsid w:val="00262EA4"/>
    <w:rsid w:val="00422619"/>
    <w:rsid w:val="005939EC"/>
    <w:rsid w:val="005C5CE3"/>
    <w:rsid w:val="00654501"/>
    <w:rsid w:val="00686574"/>
    <w:rsid w:val="00767BE0"/>
    <w:rsid w:val="008B52C3"/>
    <w:rsid w:val="008E1095"/>
    <w:rsid w:val="00907BD9"/>
    <w:rsid w:val="00913AB6"/>
    <w:rsid w:val="00920143"/>
    <w:rsid w:val="009C4EDD"/>
    <w:rsid w:val="00AE0785"/>
    <w:rsid w:val="00B5368E"/>
    <w:rsid w:val="00B81780"/>
    <w:rsid w:val="00C0652A"/>
    <w:rsid w:val="00C93259"/>
    <w:rsid w:val="00CB2F08"/>
    <w:rsid w:val="00CD6E46"/>
    <w:rsid w:val="00CE5028"/>
    <w:rsid w:val="00CE6179"/>
    <w:rsid w:val="00D14077"/>
    <w:rsid w:val="00D16B26"/>
    <w:rsid w:val="00DA78CF"/>
    <w:rsid w:val="00E31200"/>
    <w:rsid w:val="00E44E2C"/>
    <w:rsid w:val="00EA3E19"/>
    <w:rsid w:val="00EB369A"/>
    <w:rsid w:val="00EE7417"/>
    <w:rsid w:val="00F17C5A"/>
    <w:rsid w:val="00F8159F"/>
    <w:rsid w:val="00F91843"/>
    <w:rsid w:val="00F9294F"/>
    <w:rsid w:val="00F92FE9"/>
    <w:rsid w:val="00F9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imes NR"/>
    <w:basedOn w:val="Normal"/>
    <w:link w:val="BodyTextChar"/>
    <w:uiPriority w:val="99"/>
    <w:rsid w:val="00C93259"/>
    <w:pPr>
      <w:widowControl w:val="0"/>
      <w:ind w:right="4"/>
    </w:pPr>
    <w:rPr>
      <w:noProof/>
      <w:sz w:val="20"/>
      <w:szCs w:val="20"/>
    </w:rPr>
  </w:style>
  <w:style w:type="character" w:customStyle="1" w:styleId="BodyTextChar">
    <w:name w:val="Body Text Char"/>
    <w:aliases w:val="Body Text Times NR Char"/>
    <w:basedOn w:val="DefaultParagraphFont"/>
    <w:link w:val="BodyText"/>
    <w:uiPriority w:val="99"/>
    <w:semiHidden/>
    <w:rsid w:val="00BB6FEC"/>
    <w:rPr>
      <w:sz w:val="24"/>
      <w:szCs w:val="24"/>
    </w:rPr>
  </w:style>
  <w:style w:type="paragraph" w:customStyle="1" w:styleId="menutitle">
    <w:name w:val="menu title"/>
    <w:basedOn w:val="Normal"/>
    <w:rsid w:val="00C93259"/>
    <w:pPr>
      <w:spacing w:before="120" w:after="120"/>
    </w:pPr>
    <w:rPr>
      <w:rFonts w:ascii="Arial" w:hAnsi="Arial" w:cs="Arial"/>
      <w:b/>
      <w:bCs/>
      <w:u w:val="single"/>
    </w:rPr>
  </w:style>
  <w:style w:type="paragraph" w:customStyle="1" w:styleId="extensionmenuheading">
    <w:name w:val="extension menu heading"/>
    <w:basedOn w:val="Normal"/>
    <w:rsid w:val="008B52C3"/>
    <w:pPr>
      <w:spacing w:before="120" w:after="120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Times NR"/>
    <w:basedOn w:val="Normal"/>
    <w:link w:val="BodyTextChar"/>
    <w:uiPriority w:val="99"/>
    <w:rsid w:val="00C93259"/>
    <w:pPr>
      <w:widowControl w:val="0"/>
      <w:ind w:right="4"/>
    </w:pPr>
    <w:rPr>
      <w:noProof/>
      <w:sz w:val="20"/>
      <w:szCs w:val="20"/>
    </w:rPr>
  </w:style>
  <w:style w:type="character" w:customStyle="1" w:styleId="BodyTextChar">
    <w:name w:val="Body Text Char"/>
    <w:aliases w:val="Body Text Times NR Char"/>
    <w:basedOn w:val="DefaultParagraphFont"/>
    <w:link w:val="BodyText"/>
    <w:uiPriority w:val="99"/>
    <w:semiHidden/>
    <w:rsid w:val="00BB6FEC"/>
    <w:rPr>
      <w:sz w:val="24"/>
      <w:szCs w:val="24"/>
    </w:rPr>
  </w:style>
  <w:style w:type="paragraph" w:customStyle="1" w:styleId="menutitle">
    <w:name w:val="menu title"/>
    <w:basedOn w:val="Normal"/>
    <w:rsid w:val="00C93259"/>
    <w:pPr>
      <w:spacing w:before="120" w:after="120"/>
    </w:pPr>
    <w:rPr>
      <w:rFonts w:ascii="Arial" w:hAnsi="Arial" w:cs="Arial"/>
      <w:b/>
      <w:bCs/>
      <w:u w:val="single"/>
    </w:rPr>
  </w:style>
  <w:style w:type="paragraph" w:customStyle="1" w:styleId="extensionmenuheading">
    <w:name w:val="extension menu heading"/>
    <w:basedOn w:val="Normal"/>
    <w:rsid w:val="008B52C3"/>
    <w:pPr>
      <w:spacing w:before="120" w:after="12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5-5     ~     Extension Menu</vt:lpstr>
    </vt:vector>
  </TitlesOfParts>
  <Company>Willoughby-Eastlake Schools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5-5     ~     Extension Menu</dc:title>
  <dc:creator>weclient</dc:creator>
  <cp:lastModifiedBy>Willoughby-Eastlake Schools</cp:lastModifiedBy>
  <cp:revision>2</cp:revision>
  <dcterms:created xsi:type="dcterms:W3CDTF">2012-11-14T19:21:00Z</dcterms:created>
  <dcterms:modified xsi:type="dcterms:W3CDTF">2012-11-14T19:21:00Z</dcterms:modified>
</cp:coreProperties>
</file>